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E361A7" w14:textId="419981BE" w:rsidR="00150EB3" w:rsidRPr="00150EB3" w:rsidRDefault="00AE4FA7" w:rsidP="00150EB3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АНАЛИЗ РЕЗУЛЬТАТОВ ГИА</w:t>
      </w:r>
      <w:r w:rsidR="00950F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bookmarkStart w:id="0" w:name="_GoBack"/>
      <w:bookmarkEnd w:id="0"/>
      <w:r w:rsidR="00950F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(ЕГЭ)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ПО РУССКОМУ ЯЗЫКУ</w:t>
      </w:r>
    </w:p>
    <w:p w14:paraId="0D605DB8" w14:textId="2C3F1FDF" w:rsidR="00AB1C02" w:rsidRDefault="00150EB3" w:rsidP="00150EB3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обучающихся 11 класса</w:t>
      </w:r>
      <w:r w:rsidR="00CD57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ГБОУ СОШ №2 «ОЦ» с.</w:t>
      </w:r>
      <w:r w:rsidR="00EF5A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CD57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Кинель-Черкассы</w:t>
      </w:r>
    </w:p>
    <w:p w14:paraId="44F80B80" w14:textId="5E8369B3" w:rsidR="00150EB3" w:rsidRPr="00150EB3" w:rsidRDefault="00150EB3" w:rsidP="00150EB3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 </w:t>
      </w:r>
      <w:r w:rsidRPr="00150E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 w:rsidR="00AE4F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 w:rsidRPr="00150E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-202</w:t>
      </w:r>
      <w:r w:rsidR="00AE4F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  <w:r w:rsidRPr="00150E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учебном году.</w:t>
      </w:r>
    </w:p>
    <w:p w14:paraId="33817E22" w14:textId="77777777" w:rsidR="00AB1C02" w:rsidRDefault="00150EB3" w:rsidP="00FE580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0EB3"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Согласно Закону Российской Федерации «Об образовании» освоение общеобразовательных программ основного и среднего общего образования завершается обязательной итоговой аттестацией выпускников общеобразовательных учреждений независимо от формы получения образования.</w:t>
      </w:r>
    </w:p>
    <w:p w14:paraId="63D69B21" w14:textId="015AB1DF" w:rsidR="00150EB3" w:rsidRPr="00150EB3" w:rsidRDefault="00150EB3" w:rsidP="00FE580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0EB3">
        <w:rPr>
          <w:rFonts w:ascii="Times New Roman" w:eastAsia="Times New Roman" w:hAnsi="Times New Roman" w:cs="Times New Roman"/>
          <w:color w:val="000000"/>
          <w:sz w:val="24"/>
          <w:szCs w:val="24"/>
        </w:rPr>
        <w:t>В государственной итоговой аттестации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русскому языку</w:t>
      </w:r>
      <w:r w:rsidRPr="00150E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 курс средней общеобразовательной школы принимали участие </w:t>
      </w:r>
      <w:r w:rsidR="00AE4FA7">
        <w:rPr>
          <w:rFonts w:ascii="Times New Roman" w:eastAsia="Times New Roman" w:hAnsi="Times New Roman" w:cs="Times New Roman"/>
          <w:color w:val="000000"/>
          <w:sz w:val="24"/>
          <w:szCs w:val="24"/>
        </w:rPr>
        <w:t>22</w:t>
      </w:r>
      <w:r w:rsidRPr="00150E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выпускник</w:t>
      </w:r>
      <w:r w:rsidR="00AE4FA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150E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 класса. Прошли государственную итоговую аттестацию по русскому</w:t>
      </w:r>
      <w:r w:rsidR="00D245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языку</w:t>
      </w:r>
      <w:r w:rsidRPr="00150E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63135">
        <w:rPr>
          <w:rFonts w:ascii="Times New Roman" w:eastAsia="Times New Roman" w:hAnsi="Times New Roman" w:cs="Times New Roman"/>
          <w:color w:val="000000"/>
          <w:sz w:val="24"/>
          <w:szCs w:val="24"/>
        </w:rPr>
        <w:t>все</w:t>
      </w:r>
      <w:r w:rsidR="00AE4FA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3B0A3787" w14:textId="77777777" w:rsidR="00721944" w:rsidRDefault="00721944" w:rsidP="00FE580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1200F729" w14:textId="77777777" w:rsidR="00150EB3" w:rsidRPr="00150EB3" w:rsidRDefault="00150EB3" w:rsidP="00150EB3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0E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Результаты государственной итоговой аттестации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по русскому языку</w:t>
      </w:r>
    </w:p>
    <w:tbl>
      <w:tblPr>
        <w:tblW w:w="10707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501"/>
        <w:gridCol w:w="2688"/>
        <w:gridCol w:w="2646"/>
        <w:gridCol w:w="2872"/>
      </w:tblGrid>
      <w:tr w:rsidR="00AE4FA7" w:rsidRPr="00150EB3" w14:paraId="76FEBA35" w14:textId="77777777" w:rsidTr="00AE4FA7">
        <w:trPr>
          <w:trHeight w:val="688"/>
        </w:trPr>
        <w:tc>
          <w:tcPr>
            <w:tcW w:w="25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3D5F66" w14:textId="77777777" w:rsidR="00AE4FA7" w:rsidRPr="00150EB3" w:rsidRDefault="00AE4FA7" w:rsidP="00687A6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50E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Сдавали</w:t>
            </w:r>
          </w:p>
        </w:tc>
        <w:tc>
          <w:tcPr>
            <w:tcW w:w="26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1DEC07" w14:textId="77777777" w:rsidR="00AE4FA7" w:rsidRDefault="00AE4FA7" w:rsidP="00687A6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50E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Качество знаний</w:t>
            </w:r>
          </w:p>
          <w:p w14:paraId="7381B819" w14:textId="036FC40F" w:rsidR="00AE4FA7" w:rsidRPr="00150EB3" w:rsidRDefault="00AE4FA7" w:rsidP="00687A6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(от 70 и выше)</w:t>
            </w:r>
          </w:p>
        </w:tc>
        <w:tc>
          <w:tcPr>
            <w:tcW w:w="26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809470" w14:textId="112090DF" w:rsidR="00AE4FA7" w:rsidRPr="00150EB3" w:rsidRDefault="00AE4FA7" w:rsidP="00314F7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50E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Усп</w:t>
            </w:r>
            <w:r w:rsidR="00314F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еваемос</w:t>
            </w:r>
            <w:r w:rsidRPr="00150E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ть %</w:t>
            </w:r>
          </w:p>
        </w:tc>
        <w:tc>
          <w:tcPr>
            <w:tcW w:w="2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CB622F" w14:textId="77777777" w:rsidR="00AE4FA7" w:rsidRPr="00150EB3" w:rsidRDefault="00AE4FA7" w:rsidP="00687A6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87A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Ср. балл</w:t>
            </w:r>
          </w:p>
        </w:tc>
      </w:tr>
      <w:tr w:rsidR="00AE4FA7" w:rsidRPr="00150EB3" w14:paraId="495485EB" w14:textId="77777777" w:rsidTr="00AE4FA7">
        <w:trPr>
          <w:trHeight w:val="426"/>
        </w:trPr>
        <w:tc>
          <w:tcPr>
            <w:tcW w:w="25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956875" w14:textId="7F7ACCF7" w:rsidR="00AE4FA7" w:rsidRPr="00150EB3" w:rsidRDefault="00AE4FA7" w:rsidP="0072194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6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D5252C" w14:textId="1C3E09E8" w:rsidR="00AE4FA7" w:rsidRPr="00150EB3" w:rsidRDefault="00AE4FA7" w:rsidP="0072194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50%</w:t>
            </w:r>
          </w:p>
        </w:tc>
        <w:tc>
          <w:tcPr>
            <w:tcW w:w="26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FFEC90" w14:textId="69690056" w:rsidR="00AE4FA7" w:rsidRPr="00150EB3" w:rsidRDefault="00AE4FA7" w:rsidP="0072194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233995" w14:textId="10B73FF9" w:rsidR="00AE4FA7" w:rsidRPr="00150EB3" w:rsidRDefault="00AE4FA7" w:rsidP="0072194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</w:tr>
    </w:tbl>
    <w:p w14:paraId="4AA259E5" w14:textId="4F09230B" w:rsidR="00150EB3" w:rsidRDefault="00150EB3" w:rsidP="00150EB3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3844001" w14:textId="77777777" w:rsidR="00314F79" w:rsidRPr="00721944" w:rsidRDefault="00314F79" w:rsidP="00314F7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9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Таблица результатов в разрезе баллов</w:t>
      </w:r>
    </w:p>
    <w:p w14:paraId="02A68AC0" w14:textId="77777777" w:rsidR="00B054D8" w:rsidRDefault="00B054D8" w:rsidP="00150EB3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pPr w:leftFromText="180" w:rightFromText="180" w:vertAnchor="text" w:horzAnchor="margin" w:tblpXSpec="center" w:tblpY="-33"/>
        <w:tblW w:w="10806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3"/>
        <w:gridCol w:w="1776"/>
        <w:gridCol w:w="1417"/>
        <w:gridCol w:w="2126"/>
        <w:gridCol w:w="1714"/>
        <w:gridCol w:w="1547"/>
        <w:gridCol w:w="883"/>
      </w:tblGrid>
      <w:tr w:rsidR="00AE4FA7" w:rsidRPr="00721944" w14:paraId="3DB9555A" w14:textId="77777777" w:rsidTr="00314F79">
        <w:trPr>
          <w:trHeight w:val="333"/>
        </w:trPr>
        <w:tc>
          <w:tcPr>
            <w:tcW w:w="1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72BCB1" w14:textId="77777777" w:rsidR="00AE4FA7" w:rsidRPr="00721944" w:rsidRDefault="00AE4FA7" w:rsidP="00AE4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63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BD858D" w14:textId="77777777" w:rsidR="00AE4FA7" w:rsidRPr="00721944" w:rsidRDefault="00AE4FA7" w:rsidP="00AE4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Уровень по тестовому баллу</w:t>
            </w:r>
          </w:p>
        </w:tc>
      </w:tr>
      <w:tr w:rsidR="00AE4FA7" w:rsidRPr="00721944" w14:paraId="1165D629" w14:textId="77777777" w:rsidTr="00314F79">
        <w:trPr>
          <w:trHeight w:val="333"/>
        </w:trPr>
        <w:tc>
          <w:tcPr>
            <w:tcW w:w="134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73FC1" w14:textId="51C009F7" w:rsidR="00AE4FA7" w:rsidRPr="00721944" w:rsidRDefault="00AE4FA7" w:rsidP="00AE4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A57AF2" w14:textId="77777777" w:rsidR="00AE4FA7" w:rsidRPr="00721944" w:rsidRDefault="00AE4FA7" w:rsidP="00AE4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36-50 баллов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6A79B8" w14:textId="77777777" w:rsidR="00AE4FA7" w:rsidRPr="00721944" w:rsidRDefault="00AE4FA7" w:rsidP="00AE4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51–60 баллов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CC5F95" w14:textId="77777777" w:rsidR="00AE4FA7" w:rsidRPr="00721944" w:rsidRDefault="00AE4FA7" w:rsidP="00AE4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61-70 баллов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7BCBDD" w14:textId="77777777" w:rsidR="00AE4FA7" w:rsidRPr="00721944" w:rsidRDefault="00AE4FA7" w:rsidP="00AE4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71-80 баллов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48DD7E" w14:textId="77777777" w:rsidR="00AE4FA7" w:rsidRPr="00721944" w:rsidRDefault="00AE4FA7" w:rsidP="00AE4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 и более б.</w:t>
            </w:r>
          </w:p>
        </w:tc>
      </w:tr>
      <w:tr w:rsidR="00AE4FA7" w:rsidRPr="00721944" w14:paraId="6C49F4B3" w14:textId="77777777" w:rsidTr="00314F79">
        <w:trPr>
          <w:trHeight w:val="333"/>
        </w:trPr>
        <w:tc>
          <w:tcPr>
            <w:tcW w:w="134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0AD59CE5" w14:textId="77777777" w:rsidR="00AE4FA7" w:rsidRPr="00721944" w:rsidRDefault="00AE4FA7" w:rsidP="00AE4F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F0A0EF" w14:textId="514C7350" w:rsidR="00AE4FA7" w:rsidRPr="00721944" w:rsidRDefault="00AE4FA7" w:rsidP="00AE4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5ABCF4" w14:textId="77777777" w:rsidR="00AE4FA7" w:rsidRPr="00721944" w:rsidRDefault="00AE4FA7" w:rsidP="00AE4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0FA518" w14:textId="77777777" w:rsidR="00AE4FA7" w:rsidRPr="00721944" w:rsidRDefault="00AE4FA7" w:rsidP="00AE4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%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3D7C5D" w14:textId="77777777" w:rsidR="00AE4FA7" w:rsidRPr="00721944" w:rsidRDefault="00AE4FA7" w:rsidP="00AE4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%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D8ABF7" w14:textId="77777777" w:rsidR="00AE4FA7" w:rsidRPr="00721944" w:rsidRDefault="00AE4FA7" w:rsidP="00AE4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%</w:t>
            </w:r>
          </w:p>
        </w:tc>
      </w:tr>
      <w:tr w:rsidR="00AE4FA7" w:rsidRPr="00721944" w14:paraId="31E86239" w14:textId="77777777" w:rsidTr="00314F79">
        <w:trPr>
          <w:trHeight w:val="188"/>
        </w:trPr>
        <w:tc>
          <w:tcPr>
            <w:tcW w:w="134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6C3D6C4A" w14:textId="77777777" w:rsidR="00AE4FA7" w:rsidRPr="00721944" w:rsidRDefault="00AE4FA7" w:rsidP="00AE4F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D351B" w14:textId="351875B1" w:rsidR="00AE4FA7" w:rsidRPr="00B054D8" w:rsidRDefault="00AE4FA7" w:rsidP="00AE4FA7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B33EA" w14:textId="7116AE82" w:rsidR="00AE4FA7" w:rsidRPr="00721944" w:rsidRDefault="00AE4FA7" w:rsidP="00314F79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  <w:r w:rsidR="00314F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14F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7A9DB" w14:textId="7DD14078" w:rsidR="00AE4FA7" w:rsidRPr="00721944" w:rsidRDefault="00314F79" w:rsidP="00AE4FA7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– 27%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64E5A" w14:textId="122CE633" w:rsidR="00AE4FA7" w:rsidRPr="00721944" w:rsidRDefault="00AE4FA7" w:rsidP="00AE4FA7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314F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18%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69418" w14:textId="377F0C5F" w:rsidR="00AE4FA7" w:rsidRPr="00721944" w:rsidRDefault="00AE4FA7" w:rsidP="00AE4FA7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314F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32%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C215B" w14:textId="7CF0A9BD" w:rsidR="00AE4FA7" w:rsidRPr="00B054D8" w:rsidRDefault="00AE4FA7" w:rsidP="00AE4FA7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E4FA7" w:rsidRPr="00721944" w14:paraId="1D524D05" w14:textId="77777777" w:rsidTr="00314F79">
        <w:trPr>
          <w:trHeight w:val="254"/>
        </w:trPr>
        <w:tc>
          <w:tcPr>
            <w:tcW w:w="9923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0CE718" w14:textId="77777777" w:rsidR="00AE4FA7" w:rsidRPr="00721944" w:rsidRDefault="00AE4FA7" w:rsidP="00AE4F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Успеваемость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A5B02" w14:textId="5FF215BD" w:rsidR="00AE4FA7" w:rsidRPr="00721944" w:rsidRDefault="00AE4FA7" w:rsidP="00AE4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</w:tr>
      <w:tr w:rsidR="00AE4FA7" w:rsidRPr="00721944" w14:paraId="1D729F0D" w14:textId="77777777" w:rsidTr="00314F79">
        <w:trPr>
          <w:trHeight w:val="278"/>
        </w:trPr>
        <w:tc>
          <w:tcPr>
            <w:tcW w:w="9923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6184DE" w14:textId="77777777" w:rsidR="00AE4FA7" w:rsidRPr="00721944" w:rsidRDefault="00AE4FA7" w:rsidP="00AE4F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Средний балл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32080" w14:textId="6538D2D1" w:rsidR="00AE4FA7" w:rsidRPr="00721944" w:rsidRDefault="00AE4FA7" w:rsidP="00AE4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</w:tr>
    </w:tbl>
    <w:p w14:paraId="0C9875CA" w14:textId="77777777" w:rsidR="00721944" w:rsidRPr="00721944" w:rsidRDefault="00721944" w:rsidP="00721944">
      <w:pPr>
        <w:shd w:val="clear" w:color="auto" w:fill="FFFFFF"/>
        <w:spacing w:after="0" w:line="251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94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14:paraId="4FEB707F" w14:textId="77777777" w:rsidR="00721944" w:rsidRPr="00612032" w:rsidRDefault="00721944" w:rsidP="00612032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20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Структура КИМ</w:t>
      </w:r>
    </w:p>
    <w:p w14:paraId="164785C2" w14:textId="3F5DECC8" w:rsidR="00721944" w:rsidRPr="00612032" w:rsidRDefault="00721944" w:rsidP="00FE580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экзаменационной работе содержится </w:t>
      </w:r>
      <w:r w:rsidR="00612032"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>27 заданий. Первая часть работы</w:t>
      </w: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содержит 26 заданий с кратким ответом, вторая часть работы включает задание с развернутым ответом: сочинение по прочитанному тексту. В формате ЕГЭ 202</w:t>
      </w:r>
      <w:r w:rsidR="00314F79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года </w:t>
      </w:r>
      <w:r w:rsidR="00B054D8">
        <w:rPr>
          <w:rFonts w:ascii="Times New Roman" w:eastAsia="Times New Roman" w:hAnsi="Times New Roman" w:cs="Times New Roman"/>
          <w:color w:val="000000"/>
          <w:sz w:val="24"/>
          <w:szCs w:val="24"/>
        </w:rPr>
        <w:t>все</w:t>
      </w: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задания базового уровня сложности.</w:t>
      </w:r>
    </w:p>
    <w:p w14:paraId="50E30E8F" w14:textId="77777777" w:rsidR="00721944" w:rsidRPr="00612032" w:rsidRDefault="00721944" w:rsidP="00FE580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>Распределение заданий по основным с</w:t>
      </w:r>
      <w:r w:rsidR="00612032"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>одержательным разделам учебного</w:t>
      </w: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предмета «Русский язык» следующее:</w:t>
      </w:r>
    </w:p>
    <w:p w14:paraId="31B26ECC" w14:textId="77777777" w:rsidR="00721944" w:rsidRPr="00612032" w:rsidRDefault="00721944" w:rsidP="00FE580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>Речь. Текст – 5 заданий;</w:t>
      </w:r>
    </w:p>
    <w:p w14:paraId="255162B3" w14:textId="77777777" w:rsidR="00721944" w:rsidRPr="00612032" w:rsidRDefault="00721944" w:rsidP="00FE580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>Лексика и фразеология – 2;</w:t>
      </w:r>
    </w:p>
    <w:p w14:paraId="3E4437A8" w14:textId="77777777" w:rsidR="00721944" w:rsidRPr="00612032" w:rsidRDefault="00721944" w:rsidP="00FE580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>Речь. Нормы орфографии – 7;</w:t>
      </w:r>
    </w:p>
    <w:p w14:paraId="5A17FE92" w14:textId="77777777" w:rsidR="00721944" w:rsidRPr="00612032" w:rsidRDefault="00721944" w:rsidP="00FE580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>Речь. Нормы пунктуации – 6;</w:t>
      </w:r>
    </w:p>
    <w:p w14:paraId="658E1F5F" w14:textId="77777777" w:rsidR="00721944" w:rsidRPr="00612032" w:rsidRDefault="00721944" w:rsidP="00FE580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>Речь. Языковые нормы – 5;</w:t>
      </w:r>
    </w:p>
    <w:p w14:paraId="185674C7" w14:textId="77777777" w:rsidR="00721944" w:rsidRPr="00612032" w:rsidRDefault="00721944" w:rsidP="00FE580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>Речь. Выразительность русской речи – 1;</w:t>
      </w:r>
    </w:p>
    <w:p w14:paraId="47CAB409" w14:textId="77777777" w:rsidR="00721944" w:rsidRDefault="00721944" w:rsidP="00FE580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речи. Сочинение– 1.</w:t>
      </w:r>
    </w:p>
    <w:p w14:paraId="46698A85" w14:textId="77777777" w:rsidR="00604ED5" w:rsidRDefault="00604ED5" w:rsidP="00FE580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1519039" w14:textId="77777777" w:rsidR="00314F79" w:rsidRDefault="00314F79" w:rsidP="00FE580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1168CD7" w14:textId="77777777" w:rsidR="00314F79" w:rsidRDefault="00314F79" w:rsidP="00FE580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925B513" w14:textId="77777777" w:rsidR="00314F79" w:rsidRDefault="00314F79" w:rsidP="00FE580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6A070C0" w14:textId="77777777" w:rsidR="00314F79" w:rsidRDefault="00314F79" w:rsidP="00FE580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4122256" w14:textId="77777777" w:rsidR="00314F79" w:rsidRDefault="00314F79" w:rsidP="00FE580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6BBF3A3" w14:textId="77777777" w:rsidR="00314F79" w:rsidRDefault="00314F79" w:rsidP="00FE580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37EAF79" w14:textId="77777777" w:rsidR="00314F79" w:rsidRPr="00612032" w:rsidRDefault="00314F79" w:rsidP="00FE580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9F3F492" w14:textId="77777777" w:rsidR="00612032" w:rsidRPr="00612032" w:rsidRDefault="00612032" w:rsidP="00604ED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20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Анализ</w:t>
      </w:r>
      <w:r w:rsidR="00604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I </w:t>
      </w:r>
      <w:r w:rsidRPr="006120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части. Задания с кратким ответом</w:t>
      </w:r>
    </w:p>
    <w:tbl>
      <w:tblPr>
        <w:tblW w:w="10490" w:type="dxa"/>
        <w:tblInd w:w="-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6750"/>
        <w:gridCol w:w="1588"/>
        <w:gridCol w:w="1530"/>
      </w:tblGrid>
      <w:tr w:rsidR="00314F79" w:rsidRPr="00612032" w14:paraId="62D77008" w14:textId="77777777" w:rsidTr="00314F79">
        <w:tc>
          <w:tcPr>
            <w:tcW w:w="6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FA6039" w14:textId="77777777" w:rsidR="00314F79" w:rsidRPr="00612032" w:rsidRDefault="00314F79" w:rsidP="00314F79">
            <w:pPr>
              <w:spacing w:after="0"/>
              <w:ind w:left="2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зад.</w:t>
            </w:r>
          </w:p>
        </w:tc>
        <w:tc>
          <w:tcPr>
            <w:tcW w:w="6750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4A6D15" w14:textId="77777777" w:rsidR="00314F79" w:rsidRPr="00612032" w:rsidRDefault="00314F79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Формулировка задания</w:t>
            </w:r>
          </w:p>
        </w:tc>
        <w:tc>
          <w:tcPr>
            <w:tcW w:w="311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479A91" w14:textId="77777777" w:rsidR="00314F79" w:rsidRPr="00612032" w:rsidRDefault="00314F79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Выполнили</w:t>
            </w:r>
          </w:p>
        </w:tc>
      </w:tr>
      <w:tr w:rsidR="00314F79" w:rsidRPr="00612032" w14:paraId="75711BD1" w14:textId="77777777" w:rsidTr="00314F79">
        <w:tc>
          <w:tcPr>
            <w:tcW w:w="6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7DF1BB9E" w14:textId="77777777" w:rsidR="00314F79" w:rsidRPr="00612032" w:rsidRDefault="00314F79" w:rsidP="0061203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50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3DB79F00" w14:textId="77777777" w:rsidR="00314F79" w:rsidRPr="00612032" w:rsidRDefault="00314F79" w:rsidP="0061203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5B8D8E" w14:textId="77777777" w:rsidR="00314F79" w:rsidRPr="00612032" w:rsidRDefault="00314F79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525028" w14:textId="77777777" w:rsidR="00314F79" w:rsidRPr="00612032" w:rsidRDefault="00314F79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314F79" w:rsidRPr="00612032" w14:paraId="1F405F69" w14:textId="77777777" w:rsidTr="00314F79">
        <w:tc>
          <w:tcPr>
            <w:tcW w:w="6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452507" w14:textId="77777777" w:rsidR="00314F79" w:rsidRPr="00612032" w:rsidRDefault="00314F79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A3A02" w14:textId="39871A60" w:rsidR="00314F79" w:rsidRPr="00612032" w:rsidRDefault="00616265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Лексико-смысловые отношения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04EF9" w14:textId="0F0BAE7E" w:rsidR="00314F79" w:rsidRPr="00B054D8" w:rsidRDefault="00616265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25DAF" w14:textId="4E31D48A" w:rsidR="00314F79" w:rsidRPr="00B054D8" w:rsidRDefault="00616265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</w:tr>
      <w:tr w:rsidR="00314F79" w:rsidRPr="00612032" w14:paraId="1F476D2C" w14:textId="77777777" w:rsidTr="00314F79">
        <w:tc>
          <w:tcPr>
            <w:tcW w:w="6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98F446" w14:textId="77777777" w:rsidR="00314F79" w:rsidRPr="00612032" w:rsidRDefault="00314F79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DFCC97" w14:textId="49C087A7" w:rsidR="00314F79" w:rsidRPr="00612032" w:rsidRDefault="00616265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Лексическое значение слова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8884F" w14:textId="7A20F4A5" w:rsidR="00314F79" w:rsidRPr="0001708D" w:rsidRDefault="00616265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2152B" w14:textId="5D565C1F" w:rsidR="00314F79" w:rsidRPr="0001708D" w:rsidRDefault="00616265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</w:tr>
      <w:tr w:rsidR="00314F79" w:rsidRPr="00612032" w14:paraId="5283B429" w14:textId="77777777" w:rsidTr="00314F79">
        <w:tc>
          <w:tcPr>
            <w:tcW w:w="6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3401C3" w14:textId="77777777" w:rsidR="00314F79" w:rsidRPr="00612032" w:rsidRDefault="00314F79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3441F8" w14:textId="1DDC84DA" w:rsidR="00314F79" w:rsidRPr="00612032" w:rsidRDefault="00616265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Стилистический анализ текста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3C6C6" w14:textId="2FE156F1" w:rsidR="00314F79" w:rsidRPr="0001708D" w:rsidRDefault="00616265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D6130" w14:textId="72D13AC8" w:rsidR="00314F79" w:rsidRPr="0001708D" w:rsidRDefault="00616265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</w:tr>
      <w:tr w:rsidR="00314F79" w:rsidRPr="00612032" w14:paraId="65386C0F" w14:textId="77777777" w:rsidTr="00314F79">
        <w:tc>
          <w:tcPr>
            <w:tcW w:w="6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37205" w14:textId="77777777" w:rsidR="00314F79" w:rsidRPr="00612032" w:rsidRDefault="00314F79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59FD97" w14:textId="77777777" w:rsidR="00314F79" w:rsidRPr="00612032" w:rsidRDefault="00314F79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Орфоэпические нормы (постановка ударения)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2402E" w14:textId="5FC905B0" w:rsidR="00314F79" w:rsidRPr="0001708D" w:rsidRDefault="00616265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4F2A2" w14:textId="3DEC14AB" w:rsidR="00314F79" w:rsidRPr="0001708D" w:rsidRDefault="00616265" w:rsidP="00604ED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</w:tr>
      <w:tr w:rsidR="00314F79" w:rsidRPr="00612032" w14:paraId="6CCFD469" w14:textId="77777777" w:rsidTr="00314F79">
        <w:tc>
          <w:tcPr>
            <w:tcW w:w="6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9660E7" w14:textId="77777777" w:rsidR="00314F79" w:rsidRPr="00612032" w:rsidRDefault="00314F79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105582" w14:textId="77777777" w:rsidR="00314F79" w:rsidRPr="00612032" w:rsidRDefault="00314F79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1A1A1A"/>
                <w:spacing w:val="-2"/>
                <w:sz w:val="24"/>
                <w:szCs w:val="24"/>
              </w:rPr>
              <w:t>Паронимы. </w:t>
            </w:r>
            <w:r w:rsidRPr="00612032">
              <w:rPr>
                <w:rFonts w:ascii="Times New Roman" w:eastAsia="Times New Roman" w:hAnsi="Times New Roman" w:cs="Times New Roman"/>
                <w:color w:val="1A1A1A"/>
                <w:spacing w:val="3"/>
                <w:sz w:val="24"/>
                <w:szCs w:val="24"/>
                <w:bdr w:val="none" w:sz="0" w:space="0" w:color="auto" w:frame="1"/>
                <w:shd w:val="clear" w:color="auto" w:fill="FFFFFF"/>
              </w:rPr>
              <w:t>Исправить лексическую ошибку, подобрать пароним.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D4307" w14:textId="24E1B4E5" w:rsidR="00314F79" w:rsidRPr="0001708D" w:rsidRDefault="00616265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14579" w14:textId="01E587B1" w:rsidR="00314F79" w:rsidRPr="0001708D" w:rsidRDefault="00616265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</w:tr>
      <w:tr w:rsidR="00314F79" w:rsidRPr="00612032" w14:paraId="13BA24F9" w14:textId="77777777" w:rsidTr="00314F79">
        <w:tc>
          <w:tcPr>
            <w:tcW w:w="6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14B58E" w14:textId="77777777" w:rsidR="00314F79" w:rsidRPr="00612032" w:rsidRDefault="00314F79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85FAB4" w14:textId="77777777" w:rsidR="00314F79" w:rsidRPr="00612032" w:rsidRDefault="00314F79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1A1A1A"/>
                <w:spacing w:val="3"/>
                <w:sz w:val="24"/>
                <w:szCs w:val="24"/>
                <w:bdr w:val="none" w:sz="0" w:space="0" w:color="auto" w:frame="1"/>
                <w:shd w:val="clear" w:color="auto" w:fill="FFFFFF"/>
              </w:rPr>
              <w:t>Лексические нормы. Исправить лексическую ошибку, исключить или заменить слово.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F9771" w14:textId="5D934440" w:rsidR="00314F79" w:rsidRPr="0001708D" w:rsidRDefault="00616265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1B1E7" w14:textId="75AE38DF" w:rsidR="00314F79" w:rsidRPr="0001708D" w:rsidRDefault="00616265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</w:tr>
      <w:tr w:rsidR="00314F79" w:rsidRPr="00612032" w14:paraId="6DD8B351" w14:textId="77777777" w:rsidTr="00314F79">
        <w:tc>
          <w:tcPr>
            <w:tcW w:w="6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2929D7" w14:textId="77777777" w:rsidR="00314F79" w:rsidRPr="00612032" w:rsidRDefault="00314F79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36FE97" w14:textId="77777777" w:rsidR="00314F79" w:rsidRPr="00612032" w:rsidRDefault="00314F79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Морфологические формы (образование форм слова)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1A666" w14:textId="282A5271" w:rsidR="00314F79" w:rsidRPr="0001708D" w:rsidRDefault="00616265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94BBA" w14:textId="7AA97EE1" w:rsidR="00314F79" w:rsidRPr="0001708D" w:rsidRDefault="00616265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</w:tr>
      <w:tr w:rsidR="00314F79" w:rsidRPr="00612032" w14:paraId="0ABDAC14" w14:textId="77777777" w:rsidTr="005A78F5">
        <w:trPr>
          <w:trHeight w:val="1093"/>
        </w:trPr>
        <w:tc>
          <w:tcPr>
            <w:tcW w:w="6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640949" w14:textId="77777777" w:rsidR="00314F79" w:rsidRPr="00612032" w:rsidRDefault="00314F79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C50DDB" w14:textId="77777777" w:rsidR="00314F79" w:rsidRPr="00612032" w:rsidRDefault="00314F79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Синтаксические нормы. </w:t>
            </w:r>
            <w:r w:rsidRPr="00612032">
              <w:rPr>
                <w:rFonts w:ascii="Times New Roman" w:eastAsia="Times New Roman" w:hAnsi="Times New Roman" w:cs="Times New Roman"/>
                <w:color w:val="1A1A1A"/>
                <w:spacing w:val="3"/>
                <w:sz w:val="24"/>
                <w:szCs w:val="24"/>
                <w:bdr w:val="none" w:sz="0" w:space="0" w:color="auto" w:frame="1"/>
                <w:shd w:val="clear" w:color="auto" w:fill="FFFFFF"/>
              </w:rPr>
              <w:t>Установить соответствие между грамматическими ошибками и предложениями</w:t>
            </w:r>
            <w:r w:rsidRPr="00612032">
              <w:rPr>
                <w:rFonts w:ascii="Times New Roman" w:eastAsia="Times New Roman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4C135" w14:textId="77777777" w:rsidR="00314F79" w:rsidRDefault="00616265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3б – 13 чел</w:t>
            </w:r>
          </w:p>
          <w:p w14:paraId="0BCE0784" w14:textId="77777777" w:rsidR="00616265" w:rsidRDefault="00616265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2б – 6 чел</w:t>
            </w:r>
          </w:p>
          <w:p w14:paraId="13362375" w14:textId="65D2F20D" w:rsidR="00616265" w:rsidRPr="0001708D" w:rsidRDefault="00616265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1б – 3 чел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A6C7A" w14:textId="77777777" w:rsidR="00314F79" w:rsidRDefault="00616265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  <w:p w14:paraId="6B7398E3" w14:textId="77777777" w:rsidR="00616265" w:rsidRDefault="00616265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  <w:p w14:paraId="1761C30C" w14:textId="10017E26" w:rsidR="00616265" w:rsidRPr="0001708D" w:rsidRDefault="00616265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</w:tr>
      <w:tr w:rsidR="00314F79" w:rsidRPr="00612032" w14:paraId="0DFDDE3D" w14:textId="77777777" w:rsidTr="00314F79">
        <w:tc>
          <w:tcPr>
            <w:tcW w:w="6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F21DB" w14:textId="4CBD2A02" w:rsidR="00314F79" w:rsidRPr="00612032" w:rsidRDefault="00314F79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296F1" w14:textId="77777777" w:rsidR="00314F79" w:rsidRPr="00612032" w:rsidRDefault="00314F79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корней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560DC" w14:textId="24512F1B" w:rsidR="00314F79" w:rsidRPr="0001708D" w:rsidRDefault="00616265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1B270" w14:textId="5988D43B" w:rsidR="00314F79" w:rsidRPr="008F43CE" w:rsidRDefault="00616265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</w:tr>
      <w:tr w:rsidR="00314F79" w:rsidRPr="00612032" w14:paraId="60276DDF" w14:textId="77777777" w:rsidTr="00314F79">
        <w:tc>
          <w:tcPr>
            <w:tcW w:w="6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437637" w14:textId="77777777" w:rsidR="00314F79" w:rsidRPr="00612032" w:rsidRDefault="00314F79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B14B1" w14:textId="77777777" w:rsidR="00314F79" w:rsidRPr="00612032" w:rsidRDefault="00314F79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приставок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595AE" w14:textId="7142C8D4" w:rsidR="00314F79" w:rsidRPr="008F43CE" w:rsidRDefault="00616265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C03B5" w14:textId="0E0D8460" w:rsidR="00314F79" w:rsidRPr="008F43CE" w:rsidRDefault="00616265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</w:tr>
      <w:tr w:rsidR="00314F79" w:rsidRPr="00612032" w14:paraId="00E84A45" w14:textId="77777777" w:rsidTr="00314F79">
        <w:tc>
          <w:tcPr>
            <w:tcW w:w="6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AEE963" w14:textId="77777777" w:rsidR="00314F79" w:rsidRPr="00612032" w:rsidRDefault="00314F79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C71F3" w14:textId="77777777" w:rsidR="00314F79" w:rsidRPr="00612032" w:rsidRDefault="00314F79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суффиксов различных частей речи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C6233" w14:textId="2A1F4E59" w:rsidR="00314F79" w:rsidRPr="008F43CE" w:rsidRDefault="00616265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02015" w14:textId="379C1AC3" w:rsidR="00314F79" w:rsidRPr="008F43CE" w:rsidRDefault="00616265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</w:tr>
      <w:tr w:rsidR="00314F79" w:rsidRPr="00612032" w14:paraId="05549D34" w14:textId="77777777" w:rsidTr="00314F79">
        <w:tc>
          <w:tcPr>
            <w:tcW w:w="6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75F635" w14:textId="77777777" w:rsidR="00314F79" w:rsidRPr="00612032" w:rsidRDefault="00314F79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73317C" w14:textId="77777777" w:rsidR="00314F79" w:rsidRPr="00612032" w:rsidRDefault="00314F79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личных окончаний глаголов и суффиксов причастий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E4C5F" w14:textId="7ABB740B" w:rsidR="00314F79" w:rsidRPr="008F43CE" w:rsidRDefault="00616265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4A8B0" w14:textId="66C65BC3" w:rsidR="00314F79" w:rsidRPr="008F43CE" w:rsidRDefault="00616265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</w:tr>
      <w:tr w:rsidR="00314F79" w:rsidRPr="00612032" w14:paraId="676C05F5" w14:textId="77777777" w:rsidTr="00314F79">
        <w:tc>
          <w:tcPr>
            <w:tcW w:w="6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F9994" w14:textId="77777777" w:rsidR="00314F79" w:rsidRPr="00612032" w:rsidRDefault="00314F79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37365" w14:textId="77777777" w:rsidR="00314F79" w:rsidRPr="00612032" w:rsidRDefault="00314F79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НЕ и НИ с разными частями речи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EBF1D" w14:textId="045FB599" w:rsidR="00314F79" w:rsidRPr="008F43CE" w:rsidRDefault="00616265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671B6" w14:textId="62BB35FC" w:rsidR="00314F79" w:rsidRPr="008F43CE" w:rsidRDefault="00616265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</w:tr>
      <w:tr w:rsidR="00314F79" w:rsidRPr="00612032" w14:paraId="1097304B" w14:textId="77777777" w:rsidTr="00314F79">
        <w:tc>
          <w:tcPr>
            <w:tcW w:w="6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2D6E6F" w14:textId="77777777" w:rsidR="00314F79" w:rsidRPr="00612032" w:rsidRDefault="00314F79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2576B" w14:textId="77777777" w:rsidR="00314F79" w:rsidRPr="00612032" w:rsidRDefault="00314F79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Слитное, дефисное, раздельное написание слов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05519" w14:textId="4312DED6" w:rsidR="00314F79" w:rsidRPr="00536DB1" w:rsidRDefault="00616265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D86E2" w14:textId="5E57BAF2" w:rsidR="00314F79" w:rsidRPr="00536DB1" w:rsidRDefault="00616265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</w:tr>
      <w:tr w:rsidR="00314F79" w:rsidRPr="00612032" w14:paraId="3C61171A" w14:textId="77777777" w:rsidTr="00314F79">
        <w:tc>
          <w:tcPr>
            <w:tcW w:w="6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245736" w14:textId="77777777" w:rsidR="00314F79" w:rsidRPr="00612032" w:rsidRDefault="00314F79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325B4D" w14:textId="77777777" w:rsidR="00314F79" w:rsidRPr="00612032" w:rsidRDefault="00314F79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Н и НН в различных частях речи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58B03" w14:textId="45FB8CDC" w:rsidR="00314F79" w:rsidRPr="00536DB1" w:rsidRDefault="00616265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2DD9C" w14:textId="66ABCCC0" w:rsidR="00314F79" w:rsidRPr="00536DB1" w:rsidRDefault="00616265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</w:tr>
      <w:tr w:rsidR="00314F79" w:rsidRPr="00612032" w14:paraId="3AC51644" w14:textId="77777777" w:rsidTr="00314F79">
        <w:tc>
          <w:tcPr>
            <w:tcW w:w="6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C01915" w14:textId="77777777" w:rsidR="00314F79" w:rsidRPr="00612032" w:rsidRDefault="00314F79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8F3643" w14:textId="77777777" w:rsidR="00314F79" w:rsidRPr="00612032" w:rsidRDefault="00314F79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1A1A1A"/>
                <w:spacing w:val="3"/>
                <w:sz w:val="24"/>
                <w:szCs w:val="24"/>
                <w:bdr w:val="none" w:sz="0" w:space="0" w:color="auto" w:frame="1"/>
                <w:shd w:val="clear" w:color="auto" w:fill="FFFFFF"/>
              </w:rPr>
              <w:t>Запятые в простом предложении с однородными членами или в ССП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28387" w14:textId="67DABEBC" w:rsidR="00314F79" w:rsidRPr="00536DB1" w:rsidRDefault="00616265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4587E" w14:textId="181DF275" w:rsidR="00314F79" w:rsidRPr="00536DB1" w:rsidRDefault="00616265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</w:tr>
      <w:tr w:rsidR="00314F79" w:rsidRPr="00612032" w14:paraId="3B8C13D0" w14:textId="77777777" w:rsidTr="00314F79">
        <w:tc>
          <w:tcPr>
            <w:tcW w:w="6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F3FBBB" w14:textId="77777777" w:rsidR="00314F79" w:rsidRPr="00612032" w:rsidRDefault="00314F79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0D0448" w14:textId="1E16C730" w:rsidR="00314F79" w:rsidRPr="00C51ACF" w:rsidRDefault="00314F79" w:rsidP="00C51AC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1A1A1A"/>
                <w:spacing w:val="3"/>
                <w:sz w:val="24"/>
                <w:szCs w:val="24"/>
                <w:bdr w:val="none" w:sz="0" w:space="0" w:color="auto" w:frame="1"/>
                <w:shd w:val="clear" w:color="auto" w:fill="FFFFFF"/>
              </w:rPr>
              <w:t>Запятые при обособленных членах предложения (определение, дополнение, обстоятельство,</w:t>
            </w:r>
            <w:r>
              <w:rPr>
                <w:rFonts w:ascii="Times New Roman" w:eastAsia="Times New Roman" w:hAnsi="Times New Roman" w:cs="Times New Roman"/>
                <w:color w:val="1A1A1A"/>
                <w:spacing w:val="3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612032">
              <w:rPr>
                <w:rFonts w:ascii="Times New Roman" w:eastAsia="Times New Roman" w:hAnsi="Times New Roman" w:cs="Times New Roman"/>
                <w:color w:val="1A1A1A"/>
                <w:spacing w:val="3"/>
                <w:sz w:val="24"/>
                <w:szCs w:val="24"/>
                <w:bdr w:val="none" w:sz="0" w:space="0" w:color="auto" w:frame="1"/>
                <w:shd w:val="clear" w:color="auto" w:fill="FFFFFF"/>
              </w:rPr>
              <w:t>приложения)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A25B5" w14:textId="4DD41C18" w:rsidR="00314F79" w:rsidRPr="00536DB1" w:rsidRDefault="00616265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56BCA" w14:textId="68248B79" w:rsidR="00314F79" w:rsidRPr="00536DB1" w:rsidRDefault="00616265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</w:tr>
      <w:tr w:rsidR="00314F79" w:rsidRPr="00612032" w14:paraId="7932BB25" w14:textId="77777777" w:rsidTr="00314F79">
        <w:tc>
          <w:tcPr>
            <w:tcW w:w="6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E0F2B3" w14:textId="77777777" w:rsidR="00314F79" w:rsidRPr="00612032" w:rsidRDefault="00314F79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CB723A" w14:textId="77777777" w:rsidR="00314F79" w:rsidRPr="00612032" w:rsidRDefault="00314F79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Знаки препинания в предложениях со словами и конструкциями, грамматически не связанными с членами предложения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9F390" w14:textId="5D46B0D7" w:rsidR="00314F79" w:rsidRPr="00536DB1" w:rsidRDefault="00616265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1A2A4" w14:textId="5D077DF1" w:rsidR="00314F79" w:rsidRPr="00536DB1" w:rsidRDefault="00616265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</w:tr>
      <w:tr w:rsidR="00314F79" w:rsidRPr="00612032" w14:paraId="4C846554" w14:textId="77777777" w:rsidTr="00314F79">
        <w:tc>
          <w:tcPr>
            <w:tcW w:w="6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428270" w14:textId="77777777" w:rsidR="00314F79" w:rsidRPr="00612032" w:rsidRDefault="00314F79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92D03D" w14:textId="77777777" w:rsidR="00314F79" w:rsidRPr="00612032" w:rsidRDefault="00314F79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Знаки препинания в сложноподчиненном предложении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B8DED" w14:textId="4FEB2A1A" w:rsidR="00314F79" w:rsidRPr="00536DB1" w:rsidRDefault="00616265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087CD" w14:textId="1EE56DF0" w:rsidR="00314F79" w:rsidRPr="00536DB1" w:rsidRDefault="00616265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</w:tr>
      <w:tr w:rsidR="00314F79" w:rsidRPr="00612032" w14:paraId="7071C9D9" w14:textId="77777777" w:rsidTr="00314F79">
        <w:tc>
          <w:tcPr>
            <w:tcW w:w="6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30281A" w14:textId="77777777" w:rsidR="00314F79" w:rsidRPr="00612032" w:rsidRDefault="00314F79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7F347A" w14:textId="77777777" w:rsidR="00314F79" w:rsidRPr="00612032" w:rsidRDefault="00314F79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Знаки препинания в сложном предложении с разными видами связи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D0DA6" w14:textId="0BBAF8BF" w:rsidR="00314F79" w:rsidRPr="00536DB1" w:rsidRDefault="00616265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197A2" w14:textId="62B74CA7" w:rsidR="00314F79" w:rsidRPr="00536DB1" w:rsidRDefault="00616265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</w:tr>
      <w:tr w:rsidR="00314F79" w:rsidRPr="00612032" w14:paraId="7ACE2F5B" w14:textId="77777777" w:rsidTr="00314F79">
        <w:tc>
          <w:tcPr>
            <w:tcW w:w="6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598803" w14:textId="77777777" w:rsidR="00314F79" w:rsidRPr="00612032" w:rsidRDefault="00314F79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3B06E" w14:textId="77777777" w:rsidR="00314F79" w:rsidRPr="00612032" w:rsidRDefault="00314F79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1A1A1A"/>
                <w:spacing w:val="3"/>
                <w:sz w:val="24"/>
                <w:szCs w:val="24"/>
                <w:bdr w:val="none" w:sz="0" w:space="0" w:color="auto" w:frame="1"/>
                <w:shd w:val="clear" w:color="auto" w:fill="FFFFFF"/>
              </w:rPr>
              <w:t>Пунктуационный анализ текста. (Тире, двоеточие, запятая)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467E4" w14:textId="2D0492E9" w:rsidR="00314F79" w:rsidRPr="00536DB1" w:rsidRDefault="00616265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28073" w14:textId="3981F641" w:rsidR="00314F79" w:rsidRPr="00616265" w:rsidRDefault="00616265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162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27 !</w:t>
            </w:r>
          </w:p>
        </w:tc>
      </w:tr>
      <w:tr w:rsidR="00314F79" w:rsidRPr="00612032" w14:paraId="769E8D41" w14:textId="77777777" w:rsidTr="00314F79">
        <w:tc>
          <w:tcPr>
            <w:tcW w:w="6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FBB8F5" w14:textId="77777777" w:rsidR="00314F79" w:rsidRPr="00612032" w:rsidRDefault="00314F79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F3756F" w14:textId="77777777" w:rsidR="00314F79" w:rsidRPr="00612032" w:rsidRDefault="00314F79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Смысловая и композиционная целостность текста. </w:t>
            </w:r>
            <w:r w:rsidRPr="00612032">
              <w:rPr>
                <w:rFonts w:ascii="Times New Roman" w:eastAsia="Times New Roman" w:hAnsi="Times New Roman" w:cs="Times New Roman"/>
                <w:color w:val="1A1A1A"/>
                <w:spacing w:val="3"/>
                <w:sz w:val="24"/>
                <w:szCs w:val="24"/>
                <w:bdr w:val="none" w:sz="0" w:space="0" w:color="auto" w:frame="1"/>
                <w:shd w:val="clear" w:color="auto" w:fill="FFFFFF"/>
              </w:rPr>
              <w:t>Найти высказывание(я), соответствующее содержанию текста.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CE26B" w14:textId="49D0E6C4" w:rsidR="00314F79" w:rsidRPr="00536DB1" w:rsidRDefault="00616265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6D419" w14:textId="07BED663" w:rsidR="00314F79" w:rsidRPr="00536DB1" w:rsidRDefault="00616265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</w:tr>
      <w:tr w:rsidR="00314F79" w:rsidRPr="00612032" w14:paraId="6E51850F" w14:textId="77777777" w:rsidTr="00314F79">
        <w:tc>
          <w:tcPr>
            <w:tcW w:w="6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9DDF4A" w14:textId="77777777" w:rsidR="00314F79" w:rsidRPr="00612032" w:rsidRDefault="00314F79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BEA48" w14:textId="77777777" w:rsidR="00314F79" w:rsidRPr="00612032" w:rsidRDefault="00314F79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Функционально-</w:t>
            </w: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смысловые типы речи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7A22D" w14:textId="6E31CE28" w:rsidR="00314F79" w:rsidRPr="00536DB1" w:rsidRDefault="00616265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55FE8" w14:textId="2C0C59F3" w:rsidR="00314F79" w:rsidRPr="00616265" w:rsidRDefault="00616265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162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27 !</w:t>
            </w:r>
          </w:p>
        </w:tc>
      </w:tr>
      <w:tr w:rsidR="00314F79" w:rsidRPr="00612032" w14:paraId="767E87D2" w14:textId="77777777" w:rsidTr="00314F79">
        <w:tc>
          <w:tcPr>
            <w:tcW w:w="6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6A91DA" w14:textId="77777777" w:rsidR="00314F79" w:rsidRPr="00612032" w:rsidRDefault="00314F79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6A2659" w14:textId="77777777" w:rsidR="00314F79" w:rsidRPr="00612032" w:rsidRDefault="00314F79" w:rsidP="0088147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1A1A1A"/>
                <w:spacing w:val="3"/>
                <w:sz w:val="24"/>
                <w:szCs w:val="24"/>
                <w:bdr w:val="none" w:sz="0" w:space="0" w:color="auto" w:frame="1"/>
                <w:shd w:val="clear" w:color="auto" w:fill="FFFFFF"/>
              </w:rPr>
              <w:t>Лексическое значение слова. Синонимы. Антонимы. Омонимы. Фразеологические обороты. Группы слов по происхождению и употреблению.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DE91D" w14:textId="70E3919F" w:rsidR="00314F79" w:rsidRPr="00536DB1" w:rsidRDefault="00616265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4F3FF" w14:textId="40738E83" w:rsidR="00314F79" w:rsidRPr="00536DB1" w:rsidRDefault="00616265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</w:tr>
      <w:tr w:rsidR="00314F79" w:rsidRPr="00612032" w14:paraId="30191856" w14:textId="77777777" w:rsidTr="00314F79">
        <w:tc>
          <w:tcPr>
            <w:tcW w:w="6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D734E" w14:textId="77777777" w:rsidR="00314F79" w:rsidRPr="00612032" w:rsidRDefault="00314F79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AD6674" w14:textId="77777777" w:rsidR="00314F79" w:rsidRPr="00612032" w:rsidRDefault="00314F79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 связи предложений в тексте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0585E" w14:textId="65567280" w:rsidR="00314F79" w:rsidRPr="00536DB1" w:rsidRDefault="00616265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ADB05" w14:textId="25381513" w:rsidR="00314F79" w:rsidRPr="00616265" w:rsidRDefault="00616265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162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23 !</w:t>
            </w:r>
          </w:p>
        </w:tc>
      </w:tr>
      <w:tr w:rsidR="00314F79" w:rsidRPr="00612032" w14:paraId="405E1003" w14:textId="77777777" w:rsidTr="00314F79">
        <w:tc>
          <w:tcPr>
            <w:tcW w:w="6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C75E4D" w14:textId="3E43F601" w:rsidR="00314F79" w:rsidRPr="00612032" w:rsidRDefault="00314F79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799F9D" w14:textId="77777777" w:rsidR="00314F79" w:rsidRPr="00612032" w:rsidRDefault="00314F79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Языковые средства выразительности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D3B89" w14:textId="0EF16718" w:rsidR="00314F79" w:rsidRDefault="00616265" w:rsidP="008814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3б – 6</w:t>
            </w:r>
          </w:p>
          <w:p w14:paraId="42C61CFB" w14:textId="5E0CCC06" w:rsidR="00616265" w:rsidRDefault="00616265" w:rsidP="008814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2б – 7</w:t>
            </w:r>
          </w:p>
          <w:p w14:paraId="371E9BA6" w14:textId="2BFBE6E3" w:rsidR="00616265" w:rsidRPr="004B5DB0" w:rsidRDefault="00616265" w:rsidP="008814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1б - 8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4DD3F" w14:textId="77777777" w:rsidR="00314F79" w:rsidRDefault="00616265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  <w:p w14:paraId="1AB8AE07" w14:textId="77777777" w:rsidR="00616265" w:rsidRDefault="00616265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  <w:p w14:paraId="49262A77" w14:textId="22220B8A" w:rsidR="00616265" w:rsidRPr="004B5DB0" w:rsidRDefault="00616265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</w:tbl>
    <w:p w14:paraId="73991AFA" w14:textId="39F90AD9" w:rsidR="00D2450A" w:rsidRDefault="00D2450A" w:rsidP="0061203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3ACEB7F" w14:textId="77777777" w:rsidR="00612032" w:rsidRDefault="00612032" w:rsidP="00FE580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Первая часть работы - тесто</w:t>
      </w:r>
      <w:r w:rsidR="00D245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вые задания. Анализ выполнения </w:t>
      </w: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>заданий показывает, что лучше всего учащиеся справились с заданиями:</w:t>
      </w:r>
    </w:p>
    <w:p w14:paraId="5362CF68" w14:textId="19267430" w:rsidR="00612032" w:rsidRPr="005A78F5" w:rsidRDefault="005A78F5" w:rsidP="005A78F5">
      <w:pPr>
        <w:pStyle w:val="a7"/>
        <w:numPr>
          <w:ilvl w:val="0"/>
          <w:numId w:val="2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78F5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612032" w:rsidRPr="005A78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r w:rsidRPr="005A78F5">
        <w:rPr>
          <w:rFonts w:ascii="Times New Roman" w:eastAsia="Times New Roman" w:hAnsi="Times New Roman" w:cs="Times New Roman"/>
          <w:color w:val="000000"/>
          <w:sz w:val="24"/>
          <w:szCs w:val="24"/>
        </w:rPr>
        <w:t>Лексико-смысловые отношения между предложениями</w:t>
      </w:r>
      <w:r w:rsidR="00612032" w:rsidRPr="005A78F5"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14:paraId="1925D4F7" w14:textId="1874F860" w:rsidR="00166E74" w:rsidRPr="005A78F5" w:rsidRDefault="005A78F5" w:rsidP="005A78F5">
      <w:pPr>
        <w:pStyle w:val="a7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78F5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166E74" w:rsidRPr="005A78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r w:rsidRPr="005A78F5">
        <w:rPr>
          <w:rFonts w:ascii="Times New Roman" w:eastAsia="Times New Roman" w:hAnsi="Times New Roman" w:cs="Times New Roman"/>
          <w:color w:val="000000"/>
          <w:sz w:val="24"/>
          <w:szCs w:val="24"/>
        </w:rPr>
        <w:t>Лексическое значение слова</w:t>
      </w:r>
      <w:r w:rsidR="00166E74" w:rsidRPr="005A78F5"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14:paraId="0CD2B77A" w14:textId="114EF6EC" w:rsidR="00AB1C02" w:rsidRPr="005A78F5" w:rsidRDefault="00AB1C02" w:rsidP="005A78F5">
      <w:pPr>
        <w:pStyle w:val="a7"/>
        <w:numPr>
          <w:ilvl w:val="0"/>
          <w:numId w:val="2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</w:rPr>
      </w:pPr>
      <w:r w:rsidRPr="005A78F5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 w:rsidR="00016D8A" w:rsidRPr="005A78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r w:rsidR="00016D8A" w:rsidRPr="005A78F5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</w:rPr>
        <w:t>Лексические нормы);</w:t>
      </w:r>
    </w:p>
    <w:p w14:paraId="302E0795" w14:textId="5B70DA8C" w:rsidR="00166E74" w:rsidRPr="005A78F5" w:rsidRDefault="005A78F5" w:rsidP="005A78F5">
      <w:pPr>
        <w:pStyle w:val="a7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 w:rsidR="00166E74" w:rsidRPr="005A78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(Морфологические формы (образование форм слова));</w:t>
      </w:r>
    </w:p>
    <w:p w14:paraId="0AD56EEF" w14:textId="42F1BF19" w:rsidR="00612032" w:rsidRPr="005A78F5" w:rsidRDefault="00612032" w:rsidP="005A78F5">
      <w:pPr>
        <w:pStyle w:val="a7"/>
        <w:numPr>
          <w:ilvl w:val="0"/>
          <w:numId w:val="2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78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 (Синтаксические нормы. Нормы </w:t>
      </w:r>
      <w:r w:rsidR="005A78F5" w:rsidRPr="005A78F5"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согласования. Нормы управления) – это задание выполняли все, но не все набрали максимальный балл.</w:t>
      </w:r>
    </w:p>
    <w:p w14:paraId="67633941" w14:textId="2152B1AE" w:rsidR="00612032" w:rsidRPr="005A78F5" w:rsidRDefault="00612032" w:rsidP="005A78F5">
      <w:pPr>
        <w:pStyle w:val="a7"/>
        <w:numPr>
          <w:ilvl w:val="0"/>
          <w:numId w:val="2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78F5">
        <w:rPr>
          <w:rFonts w:ascii="Times New Roman" w:eastAsia="Times New Roman" w:hAnsi="Times New Roman" w:cs="Times New Roman"/>
          <w:color w:val="000000"/>
          <w:sz w:val="24"/>
          <w:szCs w:val="24"/>
        </w:rPr>
        <w:t>24 (</w:t>
      </w:r>
      <w:r w:rsidRPr="005A78F5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</w:rPr>
        <w:t>Лексическое значение слов</w:t>
      </w:r>
      <w:r w:rsidR="00BB085C" w:rsidRPr="005A78F5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</w:rPr>
        <w:t>а. Синонимы. Антонимы. Омонимы</w:t>
      </w:r>
      <w:proofErr w:type="gramStart"/>
      <w:r w:rsidR="00BB085C" w:rsidRPr="005A78F5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</w:rPr>
        <w:t>);</w:t>
      </w:r>
      <w:r w:rsidRPr="005A78F5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</w:rPr>
        <w:t>  Фразеологические</w:t>
      </w:r>
      <w:proofErr w:type="gramEnd"/>
      <w:r w:rsidRPr="005A78F5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</w:rPr>
        <w:t xml:space="preserve"> обороты. Группы слов по происхождению и употреблению</w:t>
      </w:r>
      <w:r w:rsidRPr="005A78F5"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14:paraId="79FD3CEB" w14:textId="1112E48B" w:rsidR="005A78F5" w:rsidRPr="005A78F5" w:rsidRDefault="00612032" w:rsidP="005A78F5">
      <w:pPr>
        <w:pStyle w:val="a7"/>
        <w:numPr>
          <w:ilvl w:val="0"/>
          <w:numId w:val="2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78F5">
        <w:rPr>
          <w:rFonts w:ascii="Times New Roman" w:eastAsia="Times New Roman" w:hAnsi="Times New Roman" w:cs="Times New Roman"/>
          <w:color w:val="000000"/>
          <w:sz w:val="24"/>
          <w:szCs w:val="24"/>
        </w:rPr>
        <w:t>6 (Языковые средства выразительности).</w:t>
      </w:r>
      <w:r w:rsidR="005A78F5" w:rsidRPr="005A78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Это задание выполняли все, но не все набрали максимальный балл.</w:t>
      </w:r>
    </w:p>
    <w:p w14:paraId="6498669A" w14:textId="5B056B96" w:rsidR="00612032" w:rsidRPr="00612032" w:rsidRDefault="00612032" w:rsidP="00FE580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66493CB" w14:textId="77777777" w:rsidR="00612032" w:rsidRDefault="00612032" w:rsidP="00FE580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>Затруднения вызвали задания:</w:t>
      </w:r>
    </w:p>
    <w:p w14:paraId="7C772AFC" w14:textId="2D306F5F" w:rsidR="005A78F5" w:rsidRDefault="005A78F5" w:rsidP="005A78F5">
      <w:pPr>
        <w:pStyle w:val="a7"/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21 – пунктуационный анализ текста</w:t>
      </w:r>
    </w:p>
    <w:p w14:paraId="1FE84875" w14:textId="7081D362" w:rsidR="005A78F5" w:rsidRDefault="005A78F5" w:rsidP="005A78F5">
      <w:pPr>
        <w:pStyle w:val="a7"/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23 – функционально-смысловые типы речи</w:t>
      </w:r>
    </w:p>
    <w:p w14:paraId="68E69227" w14:textId="4EB6E93D" w:rsidR="005A78F5" w:rsidRPr="005A78F5" w:rsidRDefault="005A78F5" w:rsidP="005A78F5">
      <w:pPr>
        <w:pStyle w:val="a7"/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25 – лексико-смысловые отношения между предложениями</w:t>
      </w:r>
    </w:p>
    <w:p w14:paraId="3D04D072" w14:textId="5A1EA625" w:rsidR="00456C8F" w:rsidRDefault="00456C8F" w:rsidP="005A78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14:paraId="1775517B" w14:textId="7D4FB758" w:rsidR="00612032" w:rsidRPr="00612032" w:rsidRDefault="006A025B" w:rsidP="00FE580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Задание 21 является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текстоориентированным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предполагает проведение </w:t>
      </w:r>
      <w:r w:rsidR="00612032"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пунктуационного анализа, направленного на работу с синтаксическими моделями, выявление их особенностей по указанному основанию. Задание предполагает аналитическую работу, направленную на выявление однотипных конструкций, в которых знаки препинания расставляются по одному правилу. С данным заданием не справились </w:t>
      </w:r>
      <w:r w:rsidR="00955BD8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5A78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</w:t>
      </w:r>
      <w:r w:rsidR="00612032"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бучающихся, что составляет </w:t>
      </w:r>
      <w:r w:rsidR="005A78F5">
        <w:rPr>
          <w:rFonts w:ascii="Times New Roman" w:eastAsia="Times New Roman" w:hAnsi="Times New Roman" w:cs="Times New Roman"/>
          <w:color w:val="000000"/>
          <w:sz w:val="24"/>
          <w:szCs w:val="24"/>
        </w:rPr>
        <w:t>55</w:t>
      </w:r>
      <w:r w:rsidR="00612032"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>% от общего количества выпускников.</w:t>
      </w:r>
    </w:p>
    <w:p w14:paraId="0AC39CE0" w14:textId="77777777" w:rsidR="00612032" w:rsidRPr="00612032" w:rsidRDefault="00612032" w:rsidP="00FE580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сожалению, умением проводить грамотный </w:t>
      </w:r>
      <w:proofErr w:type="spellStart"/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>речеведческий</w:t>
      </w:r>
      <w:proofErr w:type="spellEnd"/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>, лингвистический анализ текста, адекватно воспринимать и анализировать полученную информацию, устанавливать логические связи обладают далеко не все обучающиеся, что отражается на выполнении заданий подобного типа на экзамене.</w:t>
      </w:r>
    </w:p>
    <w:p w14:paraId="0D65F1E7" w14:textId="0286341A" w:rsidR="00612032" w:rsidRPr="00612032" w:rsidRDefault="006A025B" w:rsidP="00FE580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целом результаты выполнения I </w:t>
      </w:r>
      <w:r w:rsidR="00612032"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>части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12032"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>ЕГЭ по русскому языку свидетельствуют, что уровень знаний по основным разделам кур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 русского языка у выпускников</w:t>
      </w:r>
      <w:r w:rsidR="00612032"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55BD8">
        <w:rPr>
          <w:rFonts w:ascii="Times New Roman" w:eastAsia="Times New Roman" w:hAnsi="Times New Roman" w:cs="Times New Roman"/>
          <w:color w:val="000000"/>
          <w:sz w:val="24"/>
          <w:szCs w:val="24"/>
        </w:rPr>
        <w:t>как базовый, так и углублённый</w:t>
      </w:r>
      <w:r w:rsidR="00612032"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1A2F6483" w14:textId="77777777" w:rsidR="00FE5807" w:rsidRDefault="00FE5807" w:rsidP="006A025B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14:paraId="272FA2B3" w14:textId="77777777" w:rsidR="00612032" w:rsidRPr="00612032" w:rsidRDefault="00612032" w:rsidP="006A025B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20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Анализ части II</w:t>
      </w:r>
    </w:p>
    <w:p w14:paraId="69816DD7" w14:textId="77777777" w:rsidR="00612032" w:rsidRPr="00612032" w:rsidRDefault="00612032" w:rsidP="00FE580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>Задание 27 предполагает написание развернутого ответа – отклика на прочитанный опорный текст, который предложен экзаменуемым в первой части работы для выполнения шести заданий с кратким ответом. Задание с развернутым ответом относится к повышенному уровню сложности и проверяет состояние практических речевых умений и навыков и диагностирует реальный уровень владения п</w:t>
      </w:r>
      <w:r w:rsidR="00FE5807">
        <w:rPr>
          <w:rFonts w:ascii="Times New Roman" w:eastAsia="Times New Roman" w:hAnsi="Times New Roman" w:cs="Times New Roman"/>
          <w:color w:val="000000"/>
          <w:sz w:val="24"/>
          <w:szCs w:val="24"/>
        </w:rPr>
        <w:t>исьменной монологической речью.</w:t>
      </w:r>
    </w:p>
    <w:p w14:paraId="255FAF84" w14:textId="77777777" w:rsidR="00612032" w:rsidRDefault="00612032" w:rsidP="00FE580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Качество написанного ответа проверяется по </w:t>
      </w:r>
      <w:proofErr w:type="spellStart"/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>критериальной</w:t>
      </w:r>
      <w:proofErr w:type="spellEnd"/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модели, ориентированной на проверку содержания ответа, качества его речевого оформления и грамотности.</w:t>
      </w:r>
    </w:p>
    <w:p w14:paraId="5A7BAA36" w14:textId="77777777" w:rsidR="00FE5807" w:rsidRPr="00D634E0" w:rsidRDefault="00FE5807" w:rsidP="00FE580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10545" w:type="dxa"/>
        <w:tblInd w:w="-176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7"/>
        <w:gridCol w:w="5691"/>
        <w:gridCol w:w="1838"/>
        <w:gridCol w:w="1839"/>
      </w:tblGrid>
      <w:tr w:rsidR="00331DEC" w:rsidRPr="00612032" w14:paraId="0E461592" w14:textId="77777777" w:rsidTr="00331DEC">
        <w:trPr>
          <w:trHeight w:val="145"/>
        </w:trPr>
        <w:tc>
          <w:tcPr>
            <w:tcW w:w="11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3DBEB2" w14:textId="77777777" w:rsidR="00331DEC" w:rsidRPr="00FE5807" w:rsidRDefault="00331DEC" w:rsidP="00FE580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58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691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C98DC7" w14:textId="77777777" w:rsidR="00331DEC" w:rsidRPr="00FE5807" w:rsidRDefault="00331DEC" w:rsidP="00FE580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58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Содержание задания</w:t>
            </w:r>
          </w:p>
        </w:tc>
        <w:tc>
          <w:tcPr>
            <w:tcW w:w="36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50E057" w14:textId="77777777" w:rsidR="00331DEC" w:rsidRPr="00FE5807" w:rsidRDefault="00331DEC" w:rsidP="00FE580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58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Выполнили</w:t>
            </w:r>
          </w:p>
        </w:tc>
      </w:tr>
      <w:tr w:rsidR="00331DEC" w:rsidRPr="00612032" w14:paraId="59AD47DA" w14:textId="77777777" w:rsidTr="00331DEC">
        <w:trPr>
          <w:trHeight w:val="145"/>
        </w:trPr>
        <w:tc>
          <w:tcPr>
            <w:tcW w:w="1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31B6384A" w14:textId="77777777" w:rsidR="00331DEC" w:rsidRPr="00FE5807" w:rsidRDefault="00331DEC" w:rsidP="00FE580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91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369A35D7" w14:textId="77777777" w:rsidR="00331DEC" w:rsidRPr="00FE5807" w:rsidRDefault="00331DEC" w:rsidP="00FE580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105378" w14:textId="77777777" w:rsidR="00331DEC" w:rsidRPr="00FE5807" w:rsidRDefault="00331DEC" w:rsidP="00FE580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58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 – во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EFEAE" w14:textId="77777777" w:rsidR="00331DEC" w:rsidRPr="00FE5807" w:rsidRDefault="00331DEC" w:rsidP="00FE580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58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%</w:t>
            </w:r>
          </w:p>
        </w:tc>
      </w:tr>
      <w:tr w:rsidR="00331DEC" w:rsidRPr="00612032" w14:paraId="1E22B68B" w14:textId="77777777" w:rsidTr="00331DEC">
        <w:trPr>
          <w:trHeight w:val="319"/>
        </w:trPr>
        <w:tc>
          <w:tcPr>
            <w:tcW w:w="11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AA4B63" w14:textId="77777777" w:rsidR="00331DEC" w:rsidRPr="00612032" w:rsidRDefault="00331DEC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К1</w:t>
            </w:r>
          </w:p>
        </w:tc>
        <w:tc>
          <w:tcPr>
            <w:tcW w:w="56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1B02F7" w14:textId="77777777" w:rsidR="00331DEC" w:rsidRPr="00612032" w:rsidRDefault="00331DEC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Формулировка проблемы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4D63B9" w14:textId="5A2F4AC0" w:rsidR="00331DEC" w:rsidRPr="00955BD8" w:rsidRDefault="00331DEC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F76735" w14:textId="2C8A0F05" w:rsidR="00331DEC" w:rsidRPr="00EF3A19" w:rsidRDefault="00331DEC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331DEC" w:rsidRPr="00612032" w14:paraId="4D88291F" w14:textId="77777777" w:rsidTr="00331DEC">
        <w:trPr>
          <w:trHeight w:val="1122"/>
        </w:trPr>
        <w:tc>
          <w:tcPr>
            <w:tcW w:w="11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C1C03C" w14:textId="77777777" w:rsidR="00331DEC" w:rsidRPr="00612032" w:rsidRDefault="00331DEC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К2</w:t>
            </w:r>
          </w:p>
        </w:tc>
        <w:tc>
          <w:tcPr>
            <w:tcW w:w="56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895CE" w14:textId="77777777" w:rsidR="00331DEC" w:rsidRPr="00612032" w:rsidRDefault="00331DEC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Комментарий к проблеме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6D088" w14:textId="5C05E9CC" w:rsidR="00331DEC" w:rsidRPr="00EF3A19" w:rsidRDefault="00331DEC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–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  <w:p w14:paraId="430ADCDB" w14:textId="4313C72F" w:rsidR="00331DEC" w:rsidRPr="00EF3A19" w:rsidRDefault="00331DEC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–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  <w:p w14:paraId="14270B7C" w14:textId="68FF2250" w:rsidR="00331DEC" w:rsidRPr="00EF3A19" w:rsidRDefault="00331DEC" w:rsidP="00331DE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– 2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C57EAA" w14:textId="631A0E13" w:rsidR="00331DEC" w:rsidRDefault="00331DEC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  <w:p w14:paraId="5680A586" w14:textId="252C593B" w:rsidR="00331DEC" w:rsidRDefault="00331DEC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  <w:p w14:paraId="4C6F0781" w14:textId="1ED439E5" w:rsidR="00331DEC" w:rsidRPr="00EF3A19" w:rsidRDefault="00331DEC" w:rsidP="00331DE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331DEC" w:rsidRPr="00612032" w14:paraId="5326807C" w14:textId="77777777" w:rsidTr="00331DEC">
        <w:trPr>
          <w:trHeight w:val="336"/>
        </w:trPr>
        <w:tc>
          <w:tcPr>
            <w:tcW w:w="11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E5603" w14:textId="77777777" w:rsidR="00331DEC" w:rsidRPr="00612032" w:rsidRDefault="00331DEC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К3</w:t>
            </w:r>
          </w:p>
        </w:tc>
        <w:tc>
          <w:tcPr>
            <w:tcW w:w="56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6A36F" w14:textId="77777777" w:rsidR="00331DEC" w:rsidRPr="00612032" w:rsidRDefault="00331DEC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Позиция автора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C893FF" w14:textId="62E4201F" w:rsidR="00331DEC" w:rsidRPr="00EF3A19" w:rsidRDefault="00331DEC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259BB" w14:textId="7F022090" w:rsidR="00331DEC" w:rsidRPr="00331DEC" w:rsidRDefault="00331DEC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331DEC" w:rsidRPr="00612032" w14:paraId="5175DEA6" w14:textId="77777777" w:rsidTr="00331DEC">
        <w:trPr>
          <w:trHeight w:val="319"/>
        </w:trPr>
        <w:tc>
          <w:tcPr>
            <w:tcW w:w="11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1BF1D0" w14:textId="77777777" w:rsidR="00331DEC" w:rsidRPr="00612032" w:rsidRDefault="00331DEC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К4</w:t>
            </w:r>
          </w:p>
        </w:tc>
        <w:tc>
          <w:tcPr>
            <w:tcW w:w="56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186718" w14:textId="77777777" w:rsidR="00331DEC" w:rsidRPr="00612032" w:rsidRDefault="00331DEC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Отношение к позиции автора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37D5D8" w14:textId="4404917D" w:rsidR="00331DEC" w:rsidRPr="00EF3A19" w:rsidRDefault="00331DEC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1375F1" w14:textId="1C27F93A" w:rsidR="00331DEC" w:rsidRPr="00331DEC" w:rsidRDefault="00331DEC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331DEC" w:rsidRPr="00612032" w14:paraId="0608D11D" w14:textId="77777777" w:rsidTr="00331DEC">
        <w:trPr>
          <w:trHeight w:val="550"/>
        </w:trPr>
        <w:tc>
          <w:tcPr>
            <w:tcW w:w="11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EB7460" w14:textId="77777777" w:rsidR="00331DEC" w:rsidRPr="00612032" w:rsidRDefault="00331DEC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К5</w:t>
            </w:r>
          </w:p>
        </w:tc>
        <w:tc>
          <w:tcPr>
            <w:tcW w:w="56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DC5A32" w14:textId="77777777" w:rsidR="00331DEC" w:rsidRPr="00612032" w:rsidRDefault="00331DEC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Смысловая цельность, речевая связность и последовательность изложения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7D0968" w14:textId="0394E5EF" w:rsidR="00331DEC" w:rsidRPr="00643EE5" w:rsidRDefault="00331DEC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 –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17</w:t>
            </w:r>
          </w:p>
          <w:p w14:paraId="27DE9B12" w14:textId="648371DF" w:rsidR="00331DEC" w:rsidRPr="00643EE5" w:rsidRDefault="00331DEC" w:rsidP="00643EE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  –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EFD589" w14:textId="45383471" w:rsidR="00331DEC" w:rsidRPr="00EF3A19" w:rsidRDefault="00331DEC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  <w:p w14:paraId="08DFB400" w14:textId="02CB5FCD" w:rsidR="00331DEC" w:rsidRPr="00EF3A19" w:rsidRDefault="00331DEC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</w:tr>
      <w:tr w:rsidR="00331DEC" w:rsidRPr="00612032" w14:paraId="7F208BE0" w14:textId="77777777" w:rsidTr="00331DEC">
        <w:trPr>
          <w:trHeight w:val="637"/>
        </w:trPr>
        <w:tc>
          <w:tcPr>
            <w:tcW w:w="11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4AE71B" w14:textId="77777777" w:rsidR="00331DEC" w:rsidRPr="00612032" w:rsidRDefault="00331DEC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К6</w:t>
            </w:r>
          </w:p>
        </w:tc>
        <w:tc>
          <w:tcPr>
            <w:tcW w:w="56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0B8AC" w14:textId="77777777" w:rsidR="00331DEC" w:rsidRPr="00612032" w:rsidRDefault="00331DEC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Точность и выразительность речи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096B5D" w14:textId="25503EF1" w:rsidR="00331DEC" w:rsidRPr="00643EE5" w:rsidRDefault="00331DEC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 –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9</w:t>
            </w:r>
          </w:p>
          <w:p w14:paraId="3E689033" w14:textId="0B2B4474" w:rsidR="00331DEC" w:rsidRPr="00331DEC" w:rsidRDefault="00331DEC" w:rsidP="00331DE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  –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AE15A" w14:textId="5F483977" w:rsidR="00331DEC" w:rsidRDefault="00331DEC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  <w:p w14:paraId="1C345126" w14:textId="2D014C50" w:rsidR="00331DEC" w:rsidRPr="00EF3A19" w:rsidRDefault="00331DEC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</w:tr>
      <w:tr w:rsidR="00331DEC" w:rsidRPr="00612032" w14:paraId="3BC2D129" w14:textId="77777777" w:rsidTr="00331DEC">
        <w:trPr>
          <w:trHeight w:val="619"/>
        </w:trPr>
        <w:tc>
          <w:tcPr>
            <w:tcW w:w="11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A313CD" w14:textId="77777777" w:rsidR="00331DEC" w:rsidRPr="00612032" w:rsidRDefault="00331DEC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К7</w:t>
            </w:r>
          </w:p>
        </w:tc>
        <w:tc>
          <w:tcPr>
            <w:tcW w:w="56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3B6A06" w14:textId="77777777" w:rsidR="00331DEC" w:rsidRPr="00612032" w:rsidRDefault="00331DEC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Соблюдение орфографических норм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5F5E1F" w14:textId="36477D78" w:rsidR="00331DEC" w:rsidRPr="00643EE5" w:rsidRDefault="00331DEC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 –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14</w:t>
            </w:r>
          </w:p>
          <w:p w14:paraId="1F42F08B" w14:textId="6D2F76CA" w:rsidR="00331DEC" w:rsidRPr="00EF3A19" w:rsidRDefault="00331DEC" w:rsidP="00331DE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  –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FAD8B8" w14:textId="4269DD35" w:rsidR="00331DEC" w:rsidRDefault="00331DEC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  <w:p w14:paraId="77FD538E" w14:textId="39693E7C" w:rsidR="00331DEC" w:rsidRPr="00EF3A19" w:rsidRDefault="00331DEC" w:rsidP="00331DE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331DEC" w:rsidRPr="00612032" w14:paraId="5374DD31" w14:textId="77777777" w:rsidTr="00331DEC">
        <w:trPr>
          <w:trHeight w:val="888"/>
        </w:trPr>
        <w:tc>
          <w:tcPr>
            <w:tcW w:w="11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DEE37E" w14:textId="77777777" w:rsidR="00331DEC" w:rsidRPr="00612032" w:rsidRDefault="00331DEC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К8</w:t>
            </w:r>
          </w:p>
        </w:tc>
        <w:tc>
          <w:tcPr>
            <w:tcW w:w="56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CA2B31" w14:textId="77777777" w:rsidR="00331DEC" w:rsidRPr="00612032" w:rsidRDefault="00331DEC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Соблюдение пунктуационных норм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E7EF83" w14:textId="3C75B0AD" w:rsidR="00331DEC" w:rsidRPr="005A0203" w:rsidRDefault="00331DEC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 –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</w:t>
            </w:r>
          </w:p>
          <w:p w14:paraId="5ADC400B" w14:textId="2242EB26" w:rsidR="00331DEC" w:rsidRPr="00643EE5" w:rsidRDefault="00331DEC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 –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10</w:t>
            </w:r>
          </w:p>
          <w:p w14:paraId="601378B0" w14:textId="7C43CA32" w:rsidR="00331DEC" w:rsidRDefault="00331DEC" w:rsidP="00331DE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 –</w:t>
            </w:r>
            <w:proofErr w:type="gramEnd"/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  <w:p w14:paraId="4E91BC76" w14:textId="4FB0E59C" w:rsidR="00331DEC" w:rsidRPr="005A0203" w:rsidRDefault="00331DEC" w:rsidP="00331DE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0 - 3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FF0E5" w14:textId="77777777" w:rsidR="00331DEC" w:rsidRDefault="00331DEC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  <w:p w14:paraId="3E896585" w14:textId="77777777" w:rsidR="00331DEC" w:rsidRDefault="00331DEC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  <w:p w14:paraId="395BD6D9" w14:textId="77777777" w:rsidR="00331DEC" w:rsidRDefault="00331DEC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  <w:p w14:paraId="4DDD11A8" w14:textId="370D9FE4" w:rsidR="00331DEC" w:rsidRPr="005A0203" w:rsidRDefault="00331DEC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</w:tr>
      <w:tr w:rsidR="00331DEC" w:rsidRPr="00612032" w14:paraId="23059066" w14:textId="77777777" w:rsidTr="00331DEC">
        <w:trPr>
          <w:trHeight w:val="637"/>
        </w:trPr>
        <w:tc>
          <w:tcPr>
            <w:tcW w:w="11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568E6C" w14:textId="134E1F26" w:rsidR="00331DEC" w:rsidRPr="00612032" w:rsidRDefault="00331DEC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К9</w:t>
            </w:r>
          </w:p>
        </w:tc>
        <w:tc>
          <w:tcPr>
            <w:tcW w:w="56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A2951C" w14:textId="77777777" w:rsidR="00331DEC" w:rsidRPr="00612032" w:rsidRDefault="00331DEC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Соблюдение грамматических норм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3F1EC7" w14:textId="5BB481A6" w:rsidR="00331DEC" w:rsidRPr="00643EE5" w:rsidRDefault="00331DEC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 –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11</w:t>
            </w:r>
          </w:p>
          <w:p w14:paraId="2401D05A" w14:textId="77777777" w:rsidR="00331DEC" w:rsidRDefault="00331DEC" w:rsidP="00331DE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 –</w:t>
            </w:r>
            <w:proofErr w:type="gramEnd"/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  <w:p w14:paraId="6C8C7655" w14:textId="74A2CA95" w:rsidR="00331DEC" w:rsidRPr="00643EE5" w:rsidRDefault="00331DEC" w:rsidP="00331DE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0 - 3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6E5FB" w14:textId="77777777" w:rsidR="00331DEC" w:rsidRDefault="00331DEC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  <w:p w14:paraId="2442B7AF" w14:textId="120E60D2" w:rsidR="00331DEC" w:rsidRDefault="00331DEC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E10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  <w:p w14:paraId="3968EE35" w14:textId="73062CC5" w:rsidR="00331DEC" w:rsidRPr="005A0203" w:rsidRDefault="00331DEC" w:rsidP="00E10D9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10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31DEC" w:rsidRPr="00612032" w14:paraId="512830A9" w14:textId="77777777" w:rsidTr="00331DEC">
        <w:trPr>
          <w:trHeight w:val="637"/>
        </w:trPr>
        <w:tc>
          <w:tcPr>
            <w:tcW w:w="11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814BA2" w14:textId="77777777" w:rsidR="00331DEC" w:rsidRPr="00612032" w:rsidRDefault="00331DEC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К10</w:t>
            </w:r>
          </w:p>
        </w:tc>
        <w:tc>
          <w:tcPr>
            <w:tcW w:w="56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3F50A2" w14:textId="77777777" w:rsidR="00331DEC" w:rsidRPr="00612032" w:rsidRDefault="00331DEC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Соблюдение речевых норм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0514F7" w14:textId="708C2771" w:rsidR="00331DEC" w:rsidRPr="005A0203" w:rsidRDefault="00331DEC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 –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10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  <w:p w14:paraId="6C0237D2" w14:textId="52CDC965" w:rsidR="00331DEC" w:rsidRPr="00650198" w:rsidRDefault="00331DEC" w:rsidP="00E10D9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  – </w:t>
            </w:r>
            <w:r w:rsidR="00E10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D8C00" w14:textId="77777777" w:rsidR="00331DEC" w:rsidRDefault="00E10D9C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  <w:p w14:paraId="0BE88C1D" w14:textId="16809027" w:rsidR="00E10D9C" w:rsidRPr="009054E1" w:rsidRDefault="00E10D9C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</w:tr>
      <w:tr w:rsidR="00331DEC" w:rsidRPr="00612032" w14:paraId="6758917F" w14:textId="77777777" w:rsidTr="00331DEC">
        <w:trPr>
          <w:trHeight w:val="319"/>
        </w:trPr>
        <w:tc>
          <w:tcPr>
            <w:tcW w:w="11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DF94B2" w14:textId="77777777" w:rsidR="00331DEC" w:rsidRPr="00612032" w:rsidRDefault="00331DEC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К11</w:t>
            </w:r>
          </w:p>
        </w:tc>
        <w:tc>
          <w:tcPr>
            <w:tcW w:w="56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582736" w14:textId="77777777" w:rsidR="00331DEC" w:rsidRPr="00612032" w:rsidRDefault="00331DEC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Соблюдение этических норм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E52573" w14:textId="784B1B5E" w:rsidR="00331DEC" w:rsidRPr="00DE586B" w:rsidRDefault="00E10D9C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A76A8" w14:textId="1B92C260" w:rsidR="00331DEC" w:rsidRPr="00650198" w:rsidRDefault="00E10D9C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331DEC" w:rsidRPr="00612032" w14:paraId="54236D55" w14:textId="77777777" w:rsidTr="00331DEC">
        <w:trPr>
          <w:trHeight w:val="654"/>
        </w:trPr>
        <w:tc>
          <w:tcPr>
            <w:tcW w:w="11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D29618" w14:textId="77777777" w:rsidR="00331DEC" w:rsidRPr="00612032" w:rsidRDefault="00331DEC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К12</w:t>
            </w:r>
          </w:p>
        </w:tc>
        <w:tc>
          <w:tcPr>
            <w:tcW w:w="56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D4F234" w14:textId="77777777" w:rsidR="00331DEC" w:rsidRPr="00612032" w:rsidRDefault="00331DEC" w:rsidP="006120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Фактологическая</w:t>
            </w:r>
            <w:proofErr w:type="spellEnd"/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точность в фоновом материале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5CACC7" w14:textId="01E0791B" w:rsidR="00331DEC" w:rsidRPr="00DE586B" w:rsidRDefault="00E10D9C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D19C0" w14:textId="68378DE1" w:rsidR="00331DEC" w:rsidRPr="00650198" w:rsidRDefault="00E10D9C" w:rsidP="006120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</w:tbl>
    <w:p w14:paraId="6E264512" w14:textId="77777777" w:rsidR="00612032" w:rsidRPr="00612032" w:rsidRDefault="00612032" w:rsidP="0061203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14:paraId="4D34B2A8" w14:textId="29B2CEF7" w:rsidR="00612032" w:rsidRPr="00612032" w:rsidRDefault="00612032" w:rsidP="000823C0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Таблица данных по выполнению части 2 показывает, что </w:t>
      </w:r>
      <w:r w:rsidR="009054E1">
        <w:rPr>
          <w:rFonts w:ascii="Times New Roman" w:eastAsia="Times New Roman" w:hAnsi="Times New Roman" w:cs="Times New Roman"/>
          <w:color w:val="000000"/>
          <w:sz w:val="24"/>
          <w:szCs w:val="24"/>
        </w:rPr>
        <w:t>100</w:t>
      </w:r>
      <w:r w:rsidR="000823C0">
        <w:rPr>
          <w:rFonts w:ascii="Times New Roman" w:eastAsia="Times New Roman" w:hAnsi="Times New Roman" w:cs="Times New Roman"/>
          <w:color w:val="000000"/>
          <w:sz w:val="24"/>
          <w:szCs w:val="24"/>
        </w:rPr>
        <w:t>%</w:t>
      </w: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выпускников сформулировали одну из проблем, пос</w:t>
      </w:r>
      <w:r w:rsidR="000823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тавленных в тексте, </w:t>
      </w: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объяснили авторскую позицию по данной проблеме, правильно выразили и обосновали свое отношение к позиции автора.</w:t>
      </w:r>
    </w:p>
    <w:p w14:paraId="72D413DA" w14:textId="5DECD9C8" w:rsidR="00612032" w:rsidRPr="00612032" w:rsidRDefault="00612032" w:rsidP="000823C0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>В полном объеме выполнили задание по критерию К2 и полу</w:t>
      </w:r>
      <w:r w:rsidR="000823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чили </w:t>
      </w:r>
      <w:r w:rsidR="00E10D9C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="000823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баллов</w:t>
      </w: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10D9C">
        <w:rPr>
          <w:rFonts w:ascii="Times New Roman" w:eastAsia="Times New Roman" w:hAnsi="Times New Roman" w:cs="Times New Roman"/>
          <w:color w:val="000000"/>
          <w:sz w:val="24"/>
          <w:szCs w:val="24"/>
        </w:rPr>
        <w:t>50</w:t>
      </w:r>
      <w:r w:rsidR="000823C0">
        <w:rPr>
          <w:rFonts w:ascii="Times New Roman" w:eastAsia="Times New Roman" w:hAnsi="Times New Roman" w:cs="Times New Roman"/>
          <w:color w:val="000000"/>
          <w:sz w:val="24"/>
          <w:szCs w:val="24"/>
        </w:rPr>
        <w:t>% экзаменуемых</w:t>
      </w:r>
      <w:r w:rsidR="00E10D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Таким образом, качественный комментарий содержится в </w:t>
      </w:r>
      <w:r w:rsidR="00E10D9C"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 w:rsidR="009054E1"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>% сочинений (</w:t>
      </w:r>
      <w:r w:rsidR="00E10D9C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r w:rsidR="00E10D9C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балл</w:t>
      </w:r>
      <w:r w:rsidR="00E10D9C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). Неумение выстраивать комментарий к текстовому материалу выявляется в </w:t>
      </w:r>
      <w:r w:rsidR="009054E1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>% случаев, что объясняется затруднениями в восприятии экзаменуемых содержания публицистических и художественных текстов, сложных по проблематике.</w:t>
      </w:r>
    </w:p>
    <w:p w14:paraId="4D0A7A1F" w14:textId="77777777" w:rsidR="00612032" w:rsidRPr="00612032" w:rsidRDefault="00612032" w:rsidP="000823C0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>Типичные ошибки связаны с тем, что 1) отбор примеров из опорного текста носит случайный характер, относится к разным проблемам, поднимаемым в тексте автором; 2) при работе с текстом сочинения не удается отойти от простого пересказа исходного текста; 3) не удается грамотно включить цитаты в текст сочинения.</w:t>
      </w:r>
    </w:p>
    <w:p w14:paraId="4D84AFC9" w14:textId="77777777" w:rsidR="00612032" w:rsidRPr="00612032" w:rsidRDefault="00612032" w:rsidP="000823C0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>Грамотность развернутого ответа оценивается по критериям К7 – К12.</w:t>
      </w:r>
    </w:p>
    <w:p w14:paraId="76589A9E" w14:textId="531E5CD1" w:rsidR="00612032" w:rsidRPr="00612032" w:rsidRDefault="00612032" w:rsidP="000823C0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К7 «Соблюдение орфографических норм» </w:t>
      </w:r>
      <w:r w:rsidR="00E10D9C">
        <w:rPr>
          <w:rFonts w:ascii="Times New Roman" w:eastAsia="Times New Roman" w:hAnsi="Times New Roman" w:cs="Times New Roman"/>
          <w:color w:val="000000"/>
          <w:sz w:val="24"/>
          <w:szCs w:val="24"/>
        </w:rPr>
        <w:t>64</w:t>
      </w: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>% экзаменуемых получает максимальный балл, поскольку в сочинении отсутствуют орфографические ошибки. Одну-две орф</w:t>
      </w:r>
      <w:r w:rsidR="000823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ографические ошибки допускают </w:t>
      </w:r>
      <w:r w:rsidR="00E10D9C">
        <w:rPr>
          <w:rFonts w:ascii="Times New Roman" w:eastAsia="Times New Roman" w:hAnsi="Times New Roman" w:cs="Times New Roman"/>
          <w:color w:val="000000"/>
          <w:sz w:val="24"/>
          <w:szCs w:val="24"/>
        </w:rPr>
        <w:t>36</w:t>
      </w: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>% экзаменуемых и п</w:t>
      </w:r>
      <w:r w:rsidR="000823C0">
        <w:rPr>
          <w:rFonts w:ascii="Times New Roman" w:eastAsia="Times New Roman" w:hAnsi="Times New Roman" w:cs="Times New Roman"/>
          <w:color w:val="000000"/>
          <w:sz w:val="24"/>
          <w:szCs w:val="24"/>
        </w:rPr>
        <w:t>о критерию К7 получают 2 балла.</w:t>
      </w:r>
    </w:p>
    <w:p w14:paraId="40308F1E" w14:textId="23A3BC24" w:rsidR="00612032" w:rsidRPr="00612032" w:rsidRDefault="00612032" w:rsidP="0044193B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К8 «Соблюдение пунктуационных </w:t>
      </w:r>
      <w:r w:rsidR="004419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норм» высший балл получили </w:t>
      </w:r>
      <w:r w:rsidR="00E10D9C">
        <w:rPr>
          <w:rFonts w:ascii="Times New Roman" w:eastAsia="Times New Roman" w:hAnsi="Times New Roman" w:cs="Times New Roman"/>
          <w:color w:val="000000"/>
          <w:sz w:val="24"/>
          <w:szCs w:val="24"/>
        </w:rPr>
        <w:t>23</w:t>
      </w:r>
      <w:r w:rsidR="0044193B">
        <w:rPr>
          <w:rFonts w:ascii="Times New Roman" w:eastAsia="Times New Roman" w:hAnsi="Times New Roman" w:cs="Times New Roman"/>
          <w:color w:val="000000"/>
          <w:sz w:val="24"/>
          <w:szCs w:val="24"/>
        </w:rPr>
        <w:t>% выпускников; допустили</w:t>
      </w: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одн</w:t>
      </w:r>
      <w:r w:rsidR="004419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у-три пунктуационные ошибки </w:t>
      </w:r>
      <w:r w:rsidR="00E10D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45 </w:t>
      </w: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>%.</w:t>
      </w:r>
      <w:r w:rsidR="00F077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Низкий результат показали </w:t>
      </w:r>
      <w:proofErr w:type="gramStart"/>
      <w:r w:rsidR="00E10D9C">
        <w:rPr>
          <w:rFonts w:ascii="Times New Roman" w:eastAsia="Times New Roman" w:hAnsi="Times New Roman" w:cs="Times New Roman"/>
          <w:color w:val="000000"/>
          <w:sz w:val="24"/>
          <w:szCs w:val="24"/>
        </w:rPr>
        <w:t>14 ,</w:t>
      </w:r>
      <w:proofErr w:type="gramEnd"/>
      <w:r w:rsidR="00E10D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допустили </w:t>
      </w:r>
      <w:r w:rsidR="00E10D9C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более пунктуационных ошибок.</w:t>
      </w:r>
    </w:p>
    <w:p w14:paraId="21EF4525" w14:textId="04721B11" w:rsidR="00612032" w:rsidRPr="00612032" w:rsidRDefault="00612032" w:rsidP="00F07793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>По критерию К9 «Соблюдение грамматических</w:t>
      </w:r>
      <w:r w:rsidR="003B0A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3B0A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норм» </w:t>
      </w:r>
      <w:r w:rsidR="00F077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справились</w:t>
      </w:r>
      <w:proofErr w:type="gramEnd"/>
      <w:r w:rsidR="00F077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10D9C">
        <w:rPr>
          <w:rFonts w:ascii="Times New Roman" w:eastAsia="Times New Roman" w:hAnsi="Times New Roman" w:cs="Times New Roman"/>
          <w:color w:val="000000"/>
          <w:sz w:val="24"/>
          <w:szCs w:val="24"/>
        </w:rPr>
        <w:t>90%</w:t>
      </w:r>
      <w:r w:rsidR="003B0A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выпускник</w:t>
      </w:r>
      <w:r w:rsidR="00E10D9C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3B0A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F077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Максимальный балл получает </w:t>
      </w:r>
      <w:r w:rsidR="003B0AAE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="00E10D9C"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 w:rsidR="00F07793">
        <w:rPr>
          <w:rFonts w:ascii="Times New Roman" w:eastAsia="Times New Roman" w:hAnsi="Times New Roman" w:cs="Times New Roman"/>
          <w:color w:val="000000"/>
          <w:sz w:val="24"/>
          <w:szCs w:val="24"/>
        </w:rPr>
        <w:t>%</w:t>
      </w: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экзаменуемых (в работах нет ош</w:t>
      </w:r>
      <w:r w:rsidR="00F077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ибок этого вида), 1 балл – </w:t>
      </w:r>
      <w:r w:rsidR="003B0AAE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="00E10D9C"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% (в работе допущены одна-две ошибки).</w:t>
      </w:r>
    </w:p>
    <w:p w14:paraId="733C6EB6" w14:textId="5C512F55" w:rsidR="00612032" w:rsidRDefault="00612032" w:rsidP="00F07793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критерию К10 «Соблюдение речевых норм» </w:t>
      </w:r>
      <w:r w:rsidR="003B0A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максимальный балл получает </w:t>
      </w:r>
      <w:r w:rsidR="00E10D9C">
        <w:rPr>
          <w:rFonts w:ascii="Times New Roman" w:eastAsia="Times New Roman" w:hAnsi="Times New Roman" w:cs="Times New Roman"/>
          <w:color w:val="000000"/>
          <w:sz w:val="24"/>
          <w:szCs w:val="24"/>
        </w:rPr>
        <w:t>45</w:t>
      </w: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>% экзаменуемых (в работах нет ошибок этого вида или содерж</w:t>
      </w:r>
      <w:r w:rsidR="00F07793">
        <w:rPr>
          <w:rFonts w:ascii="Times New Roman" w:eastAsia="Times New Roman" w:hAnsi="Times New Roman" w:cs="Times New Roman"/>
          <w:color w:val="000000"/>
          <w:sz w:val="24"/>
          <w:szCs w:val="24"/>
        </w:rPr>
        <w:t>итс</w:t>
      </w:r>
      <w:r w:rsidR="003B0A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одна ошибка), 1 балл – </w:t>
      </w:r>
      <w:r w:rsidR="00E10D9C">
        <w:rPr>
          <w:rFonts w:ascii="Times New Roman" w:eastAsia="Times New Roman" w:hAnsi="Times New Roman" w:cs="Times New Roman"/>
          <w:color w:val="000000"/>
          <w:sz w:val="24"/>
          <w:szCs w:val="24"/>
        </w:rPr>
        <w:t>55</w:t>
      </w: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% (в работе допущены две-три ошибки). Работа выполнена с соблюдением этических норм у </w:t>
      </w:r>
      <w:r w:rsidR="003B0AAE">
        <w:rPr>
          <w:rFonts w:ascii="Times New Roman" w:eastAsia="Times New Roman" w:hAnsi="Times New Roman" w:cs="Times New Roman"/>
          <w:color w:val="000000"/>
          <w:sz w:val="24"/>
          <w:szCs w:val="24"/>
        </w:rPr>
        <w:t>100</w:t>
      </w: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% выпускников, </w:t>
      </w:r>
      <w:proofErr w:type="spellStart"/>
      <w:r w:rsidR="00E10D9C"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>фактологич</w:t>
      </w:r>
      <w:r w:rsidR="00E10D9C">
        <w:rPr>
          <w:rFonts w:ascii="Times New Roman" w:eastAsia="Times New Roman" w:hAnsi="Times New Roman" w:cs="Times New Roman"/>
          <w:color w:val="000000"/>
          <w:sz w:val="24"/>
          <w:szCs w:val="24"/>
        </w:rPr>
        <w:t>еские</w:t>
      </w:r>
      <w:proofErr w:type="spellEnd"/>
      <w:r w:rsidR="00E10D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ошибки не допустил никто.</w:t>
      </w:r>
      <w:r w:rsidR="003B0A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7F90873A" w14:textId="017BDE76" w:rsidR="003B0AAE" w:rsidRPr="00612032" w:rsidRDefault="003B0AAE" w:rsidP="00F07793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Таким образом, можно сделать вывод, что все выпускники справились с сочинением на хорошем уровне.</w:t>
      </w:r>
    </w:p>
    <w:p w14:paraId="707026E3" w14:textId="67479DCE" w:rsidR="00612032" w:rsidRPr="00612032" w:rsidRDefault="00612032" w:rsidP="0061203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8BA4CA6" w14:textId="77777777" w:rsidR="00612032" w:rsidRPr="00612032" w:rsidRDefault="00612032" w:rsidP="008C353D">
      <w:pPr>
        <w:shd w:val="clear" w:color="auto" w:fill="FFFFFF"/>
        <w:spacing w:after="0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20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Вывод:</w:t>
      </w:r>
    </w:p>
    <w:p w14:paraId="4E1B631B" w14:textId="5D0B1A8D" w:rsidR="00612032" w:rsidRPr="00612032" w:rsidRDefault="00612032" w:rsidP="00E10D9C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>Выпускники справились с экзамен</w:t>
      </w:r>
      <w:r w:rsidR="008C353D">
        <w:rPr>
          <w:rFonts w:ascii="Times New Roman" w:eastAsia="Times New Roman" w:hAnsi="Times New Roman" w:cs="Times New Roman"/>
          <w:color w:val="000000"/>
          <w:sz w:val="24"/>
          <w:szCs w:val="24"/>
        </w:rPr>
        <w:t>ом по русскому языку, показали</w:t>
      </w: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повышенный уровень знаний, </w:t>
      </w:r>
      <w:r w:rsidR="003B0A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практически все </w:t>
      </w: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>подтвердили годовые оценки по русскому языку.</w:t>
      </w:r>
      <w:r w:rsidR="001A20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C35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Этому предшествовала серьезная подготовка. В </w:t>
      </w: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>течение года проводились и подробно анализировались все работы обуч</w:t>
      </w:r>
      <w:r w:rsidR="008C353D">
        <w:rPr>
          <w:rFonts w:ascii="Times New Roman" w:eastAsia="Times New Roman" w:hAnsi="Times New Roman" w:cs="Times New Roman"/>
          <w:color w:val="000000"/>
          <w:sz w:val="24"/>
          <w:szCs w:val="24"/>
        </w:rPr>
        <w:t>ающихся, отмечались наиболее</w:t>
      </w: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серьезные пробелы в знаниях. Параллельно велась серьезная разъяснительная работа с учащи</w:t>
      </w:r>
      <w:r w:rsidR="008C35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мися и их родителями учителем, </w:t>
      </w: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администрацией.</w:t>
      </w:r>
    </w:p>
    <w:p w14:paraId="0BB5E4BE" w14:textId="4DC75600" w:rsidR="00612032" w:rsidRPr="00612032" w:rsidRDefault="00612032" w:rsidP="008C353D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20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Рекомендации</w:t>
      </w:r>
      <w:r w:rsidR="008C35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>конкретных педагогических действий по улучшению ситуации в 202</w:t>
      </w:r>
      <w:r w:rsidR="00E10D9C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>-202</w:t>
      </w:r>
      <w:r w:rsidR="00E10D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 </w:t>
      </w: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учебном году:</w:t>
      </w:r>
    </w:p>
    <w:p w14:paraId="5C151002" w14:textId="6C928140" w:rsidR="00612032" w:rsidRPr="00612032" w:rsidRDefault="00612032" w:rsidP="008C353D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="008C35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 w:rsidR="008C35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рабатывать </w:t>
      </w:r>
      <w:r w:rsidR="00E10D9C">
        <w:rPr>
          <w:rFonts w:ascii="Times New Roman" w:eastAsia="Times New Roman" w:hAnsi="Times New Roman" w:cs="Times New Roman"/>
          <w:color w:val="000000"/>
          <w:sz w:val="24"/>
          <w:szCs w:val="24"/>
        </w:rPr>
        <w:t>задания, связанные с анализом текста.</w:t>
      </w:r>
    </w:p>
    <w:p w14:paraId="2F140567" w14:textId="2FC02636" w:rsidR="00612032" w:rsidRPr="00612032" w:rsidRDefault="00612032" w:rsidP="00612032">
      <w:pPr>
        <w:shd w:val="clear" w:color="auto" w:fill="FFFFFF"/>
        <w:spacing w:after="0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="008C35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A2068">
        <w:rPr>
          <w:rFonts w:ascii="Times New Roman" w:eastAsia="Times New Roman" w:hAnsi="Times New Roman" w:cs="Times New Roman"/>
          <w:color w:val="000000"/>
          <w:sz w:val="24"/>
          <w:szCs w:val="24"/>
        </w:rPr>
        <w:t>Продолжить</w:t>
      </w: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работу по </w:t>
      </w:r>
      <w:r w:rsidR="00E10D9C">
        <w:rPr>
          <w:rFonts w:ascii="Times New Roman" w:eastAsia="Times New Roman" w:hAnsi="Times New Roman" w:cs="Times New Roman"/>
          <w:color w:val="000000"/>
          <w:sz w:val="24"/>
          <w:szCs w:val="24"/>
        </w:rPr>
        <w:t>улучшению общей грамотности – тогда не будут западать и тестовые задания по орфографии и пунктуации, и критерии 7 и 8 в сочинении.</w:t>
      </w:r>
    </w:p>
    <w:p w14:paraId="2E2010BE" w14:textId="77777777" w:rsidR="00612032" w:rsidRPr="00612032" w:rsidRDefault="00612032" w:rsidP="00612032">
      <w:pPr>
        <w:shd w:val="clear" w:color="auto" w:fill="FFFFFF"/>
        <w:spacing w:after="0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 w:rsidR="008C35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>На уроках русского языка расширить формы работы с текстом в направлении «от текста к языковой</w:t>
      </w:r>
      <w:r w:rsidR="008C35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единице» и «от языкового факта к</w:t>
      </w: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тексту», осуществлять формирование навыков комплексного анализа текста.</w:t>
      </w:r>
    </w:p>
    <w:p w14:paraId="1F2F1813" w14:textId="77777777" w:rsidR="00612032" w:rsidRPr="00612032" w:rsidRDefault="00612032" w:rsidP="00612032">
      <w:pPr>
        <w:shd w:val="clear" w:color="auto" w:fill="FFFFFF"/>
        <w:spacing w:after="0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 w:rsidR="008C35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Совершенствовать работу по формированию лингвистической и языковой компетенции учащихся.</w:t>
      </w:r>
    </w:p>
    <w:p w14:paraId="7278BAAE" w14:textId="77777777" w:rsidR="00612032" w:rsidRPr="00612032" w:rsidRDefault="00612032" w:rsidP="0061203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14:paraId="4B739F4F" w14:textId="50B7912E" w:rsidR="00612032" w:rsidRPr="00612032" w:rsidRDefault="00E10D9C" w:rsidP="008B427B">
      <w:pPr>
        <w:shd w:val="clear" w:color="auto" w:fill="FFFFFF"/>
        <w:spacing w:after="0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EF5A32">
        <w:rPr>
          <w:rFonts w:ascii="Times New Roman" w:eastAsia="Times New Roman" w:hAnsi="Times New Roman" w:cs="Times New Roman"/>
          <w:color w:val="000000"/>
          <w:sz w:val="24"/>
          <w:szCs w:val="24"/>
        </w:rPr>
        <w:t>читель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 w:rsidR="00612032"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  <w:proofErr w:type="gramEnd"/>
      <w:r w:rsidR="00612032" w:rsidRPr="006120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           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Пасечникова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О.Г. </w:t>
      </w:r>
    </w:p>
    <w:sectPr w:rsidR="00612032" w:rsidRPr="00612032" w:rsidSect="00AE4FA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0F00AA"/>
    <w:multiLevelType w:val="multilevel"/>
    <w:tmpl w:val="455070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1012C72"/>
    <w:multiLevelType w:val="hybridMultilevel"/>
    <w:tmpl w:val="8E54B1D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5F6426"/>
    <w:multiLevelType w:val="hybridMultilevel"/>
    <w:tmpl w:val="C874C3EE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EB3"/>
    <w:rsid w:val="000158EE"/>
    <w:rsid w:val="00016D8A"/>
    <w:rsid w:val="0001708D"/>
    <w:rsid w:val="000823C0"/>
    <w:rsid w:val="000C2074"/>
    <w:rsid w:val="001376A0"/>
    <w:rsid w:val="00150EB3"/>
    <w:rsid w:val="00156A98"/>
    <w:rsid w:val="00166E74"/>
    <w:rsid w:val="001A1225"/>
    <w:rsid w:val="001A2068"/>
    <w:rsid w:val="001E62B3"/>
    <w:rsid w:val="001F4A9E"/>
    <w:rsid w:val="00301C4B"/>
    <w:rsid w:val="00314F79"/>
    <w:rsid w:val="00331DEC"/>
    <w:rsid w:val="00353DBC"/>
    <w:rsid w:val="003755F9"/>
    <w:rsid w:val="003B0AAE"/>
    <w:rsid w:val="0044193B"/>
    <w:rsid w:val="00443F70"/>
    <w:rsid w:val="00456C8F"/>
    <w:rsid w:val="004B5DB0"/>
    <w:rsid w:val="00536DB1"/>
    <w:rsid w:val="005A0203"/>
    <w:rsid w:val="005A78F5"/>
    <w:rsid w:val="00604ED5"/>
    <w:rsid w:val="00612032"/>
    <w:rsid w:val="00616265"/>
    <w:rsid w:val="0062135B"/>
    <w:rsid w:val="00643EE5"/>
    <w:rsid w:val="00650198"/>
    <w:rsid w:val="00687A6B"/>
    <w:rsid w:val="006A025B"/>
    <w:rsid w:val="00721944"/>
    <w:rsid w:val="00733D33"/>
    <w:rsid w:val="00881470"/>
    <w:rsid w:val="008B427B"/>
    <w:rsid w:val="008C353D"/>
    <w:rsid w:val="008D1641"/>
    <w:rsid w:val="008F43CE"/>
    <w:rsid w:val="009054E1"/>
    <w:rsid w:val="00950FD3"/>
    <w:rsid w:val="00955BD8"/>
    <w:rsid w:val="0098004A"/>
    <w:rsid w:val="009C5300"/>
    <w:rsid w:val="00AB1C02"/>
    <w:rsid w:val="00AB2113"/>
    <w:rsid w:val="00AE4FA7"/>
    <w:rsid w:val="00AF5F40"/>
    <w:rsid w:val="00B054D8"/>
    <w:rsid w:val="00B06123"/>
    <w:rsid w:val="00BB085C"/>
    <w:rsid w:val="00C27621"/>
    <w:rsid w:val="00C51ACF"/>
    <w:rsid w:val="00C63135"/>
    <w:rsid w:val="00CD574B"/>
    <w:rsid w:val="00CF64A0"/>
    <w:rsid w:val="00D03A99"/>
    <w:rsid w:val="00D2450A"/>
    <w:rsid w:val="00D634E0"/>
    <w:rsid w:val="00D652DD"/>
    <w:rsid w:val="00DB1269"/>
    <w:rsid w:val="00DE586B"/>
    <w:rsid w:val="00E10D9C"/>
    <w:rsid w:val="00E41E06"/>
    <w:rsid w:val="00E42BC2"/>
    <w:rsid w:val="00E8298E"/>
    <w:rsid w:val="00EF3A19"/>
    <w:rsid w:val="00EF5A32"/>
    <w:rsid w:val="00EF67D5"/>
    <w:rsid w:val="00F07793"/>
    <w:rsid w:val="00F666F2"/>
    <w:rsid w:val="00FE5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6D5CE"/>
  <w15:docId w15:val="{DC7548B5-C26B-4094-AD69-9770B12F9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50E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50E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0EB3"/>
    <w:rPr>
      <w:rFonts w:ascii="Tahoma" w:hAnsi="Tahoma" w:cs="Tahoma"/>
      <w:sz w:val="16"/>
      <w:szCs w:val="16"/>
    </w:rPr>
  </w:style>
  <w:style w:type="paragraph" w:styleId="a6">
    <w:name w:val="No Spacing"/>
    <w:basedOn w:val="a"/>
    <w:uiPriority w:val="1"/>
    <w:qFormat/>
    <w:rsid w:val="00AB1C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5A78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508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1435</Words>
  <Characters>8185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Школа_2</cp:lastModifiedBy>
  <cp:revision>6</cp:revision>
  <cp:lastPrinted>2023-09-14T18:53:00Z</cp:lastPrinted>
  <dcterms:created xsi:type="dcterms:W3CDTF">2023-09-14T18:55:00Z</dcterms:created>
  <dcterms:modified xsi:type="dcterms:W3CDTF">2023-09-19T06:56:00Z</dcterms:modified>
</cp:coreProperties>
</file>